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07964" w:rsidRDefault="00340CF9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REPUBLIKA HRVATSKA</w:t>
      </w:r>
    </w:p>
    <w:p w14:paraId="7C94F0C4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OSNOVNA ŠKOLA LJUDEVITA GAJA</w:t>
      </w:r>
    </w:p>
    <w:p w14:paraId="78E58669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Ljudevita Gaja 2, Zaprešić</w:t>
      </w:r>
    </w:p>
    <w:p w14:paraId="18626A0D" w14:textId="6D6AD5E0" w:rsidR="00E07AB8" w:rsidRPr="00007964" w:rsidRDefault="00B22281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KLASA: 112-02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7A1C09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8B6EBE">
        <w:rPr>
          <w:rFonts w:asciiTheme="minorHAnsi" w:hAnsiTheme="minorHAnsi" w:cstheme="minorHAnsi"/>
          <w:sz w:val="22"/>
          <w:szCs w:val="22"/>
          <w:lang w:val="hr-HR"/>
        </w:rPr>
        <w:t>10</w:t>
      </w:r>
    </w:p>
    <w:p w14:paraId="128B2A99" w14:textId="0623F9E6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URBROJ: 238-29-01-</w:t>
      </w:r>
      <w:r w:rsidR="00A344E2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F5562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F71695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7FEDFA0F" w14:textId="4D5BB545" w:rsidR="00E07AB8" w:rsidRPr="00007964" w:rsidRDefault="00365A1C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Zaprešić, </w:t>
      </w:r>
      <w:r w:rsidR="008B6EBE">
        <w:rPr>
          <w:rFonts w:asciiTheme="minorHAnsi" w:hAnsiTheme="minorHAnsi" w:cstheme="minorHAnsi"/>
          <w:sz w:val="22"/>
          <w:szCs w:val="22"/>
          <w:lang w:val="hr-HR"/>
        </w:rPr>
        <w:t>20</w:t>
      </w:r>
      <w:r w:rsidR="00F96926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8B6EBE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9F006A" w14:textId="32FD9FE7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EC33DD" w14:textId="77777777" w:rsidR="00735FBF" w:rsidRPr="00007964" w:rsidRDefault="00735FBF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425D2E" w14:textId="2A030BFD" w:rsidR="00735FBF" w:rsidRPr="00007964" w:rsidRDefault="00950550" w:rsidP="000632A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107. Zakona o odgoju i obrazovanju u osnovnoj i srednjoj školi </w:t>
      </w:r>
      <w:r w:rsidRPr="00007964">
        <w:rPr>
          <w:rFonts w:asciiTheme="minorHAnsi" w:hAnsiTheme="minorHAnsi" w:cstheme="minorHAnsi"/>
          <w:sz w:val="22"/>
          <w:szCs w:val="22"/>
        </w:rPr>
        <w:t>(NN 87/08, 86/09, 92/10, 105/10, 90/11, 5/12, 16/12, 86/12, 126/12, 94/13, 152/14, 07/17, 68/18, 98/19</w:t>
      </w:r>
      <w:r w:rsidR="00625EAB" w:rsidRPr="00007964">
        <w:rPr>
          <w:rFonts w:asciiTheme="minorHAnsi" w:hAnsiTheme="minorHAnsi" w:cstheme="minorHAnsi"/>
          <w:sz w:val="22"/>
          <w:szCs w:val="22"/>
        </w:rPr>
        <w:t>,</w:t>
      </w:r>
      <w:r w:rsidRPr="00007964">
        <w:rPr>
          <w:rFonts w:asciiTheme="minorHAnsi" w:hAnsiTheme="minorHAnsi" w:cstheme="minorHAnsi"/>
          <w:sz w:val="22"/>
          <w:szCs w:val="22"/>
        </w:rPr>
        <w:t xml:space="preserve"> 64/20</w:t>
      </w:r>
      <w:r w:rsidR="00625EAB" w:rsidRPr="00007964">
        <w:rPr>
          <w:rFonts w:asciiTheme="minorHAnsi" w:hAnsiTheme="minorHAnsi" w:cstheme="minorHAnsi"/>
          <w:sz w:val="22"/>
          <w:szCs w:val="22"/>
        </w:rPr>
        <w:t>, 151/22</w:t>
      </w:r>
      <w:r w:rsidR="002D277D" w:rsidRPr="00007964">
        <w:rPr>
          <w:rFonts w:asciiTheme="minorHAnsi" w:hAnsiTheme="minorHAnsi" w:cstheme="minorHAnsi"/>
          <w:sz w:val="22"/>
          <w:szCs w:val="22"/>
        </w:rPr>
        <w:t>, 155/23 I 156/23</w:t>
      </w:r>
      <w:r w:rsidRPr="00007964">
        <w:rPr>
          <w:rFonts w:asciiTheme="minorHAnsi" w:hAnsiTheme="minorHAnsi" w:cstheme="minorHAnsi"/>
          <w:sz w:val="22"/>
          <w:szCs w:val="22"/>
        </w:rPr>
        <w:t xml:space="preserve">), </w:t>
      </w:r>
      <w:r w:rsidR="002D277D"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="007268CC" w:rsidRPr="00007964">
        <w:rPr>
          <w:rFonts w:asciiTheme="minorHAnsi" w:hAnsiTheme="minorHAnsi" w:cstheme="minorHAnsi"/>
          <w:sz w:val="22"/>
          <w:szCs w:val="22"/>
        </w:rPr>
        <w:t>13</w:t>
      </w:r>
      <w:r w:rsidRPr="000079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članaka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6. i 7.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vrednovanju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Osnovne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Ljudevita Gaja</w:t>
      </w:r>
      <w:r w:rsidR="004D356E"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Pr="00007964">
        <w:rPr>
          <w:rFonts w:asciiTheme="minorHAnsi" w:hAnsiTheme="minorHAnsi" w:cstheme="minorHAnsi"/>
          <w:sz w:val="22"/>
          <w:szCs w:val="22"/>
        </w:rPr>
        <w:t>Zaprešić</w:t>
      </w:r>
      <w:r w:rsidR="004D356E" w:rsidRPr="00007964">
        <w:rPr>
          <w:rFonts w:asciiTheme="minorHAnsi" w:hAnsiTheme="minorHAnsi" w:cstheme="minorHAnsi"/>
          <w:sz w:val="22"/>
          <w:szCs w:val="22"/>
        </w:rPr>
        <w:t>,</w:t>
      </w:r>
      <w:r w:rsidR="004B3639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ravnatelj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Osnovne škole Ljudevita Gaja objavljuje:                          </w:t>
      </w:r>
    </w:p>
    <w:p w14:paraId="7D689E44" w14:textId="77777777" w:rsidR="007B1F97" w:rsidRPr="00007964" w:rsidRDefault="007B1F97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A6E671D" w14:textId="77777777" w:rsidR="00E07AB8" w:rsidRPr="00007964" w:rsidRDefault="00E07AB8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N A T J E Č A J</w:t>
      </w:r>
    </w:p>
    <w:p w14:paraId="7876BA71" w14:textId="6E8E820B" w:rsidR="00E07AB8" w:rsidRPr="00007964" w:rsidRDefault="005E7D7C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za zasnivanje radnog odnosa</w:t>
      </w:r>
    </w:p>
    <w:p w14:paraId="7DDB8B71" w14:textId="77777777" w:rsidR="00664AF5" w:rsidRPr="00007964" w:rsidRDefault="00664AF5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8426FB" w14:textId="3D2DE4B4" w:rsidR="00664AF5" w:rsidRPr="000632A0" w:rsidRDefault="00F25844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BC643A" w:rsidRPr="00007964">
        <w:rPr>
          <w:rFonts w:asciiTheme="minorHAnsi" w:hAnsiTheme="minorHAnsi" w:cstheme="minorHAnsi"/>
          <w:b/>
          <w:sz w:val="22"/>
          <w:szCs w:val="22"/>
          <w:lang w:val="hr-HR"/>
        </w:rPr>
        <w:t xml:space="preserve">STRUČNI </w:t>
      </w:r>
      <w:r w:rsidR="00BC643A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SURADNIK/-ICA </w:t>
      </w:r>
      <w:r w:rsidR="0009228E">
        <w:rPr>
          <w:rFonts w:asciiTheme="minorHAnsi" w:hAnsiTheme="minorHAnsi" w:cstheme="minorHAnsi"/>
          <w:b/>
          <w:sz w:val="22"/>
          <w:szCs w:val="22"/>
          <w:lang w:val="hr-HR"/>
        </w:rPr>
        <w:t>PEDAGOG/INJA</w:t>
      </w:r>
      <w:r w:rsidR="005C2058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664AF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="00161CDE" w:rsidRPr="000632A0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izvršitelj/</w:t>
      </w:r>
      <w:proofErr w:type="spellStart"/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>ica</w:t>
      </w:r>
      <w:proofErr w:type="spellEnd"/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, na određeno </w:t>
      </w:r>
      <w:r w:rsidR="00DD7D3B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puno radno vrijeme, </w:t>
      </w:r>
      <w:r w:rsidR="00BD4BA6" w:rsidRPr="000632A0">
        <w:rPr>
          <w:rFonts w:asciiTheme="minorHAnsi" w:hAnsiTheme="minorHAnsi" w:cstheme="minorHAnsi"/>
          <w:sz w:val="22"/>
          <w:szCs w:val="22"/>
          <w:lang w:val="hr-HR"/>
        </w:rPr>
        <w:t>40</w:t>
      </w:r>
      <w:r w:rsidR="00F5562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sat</w:t>
      </w:r>
      <w:r w:rsidR="008E76C3" w:rsidRPr="000632A0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E5FD4" w:rsidRPr="000632A0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>jedno</w:t>
      </w:r>
      <w:r w:rsidR="0009228E">
        <w:rPr>
          <w:rFonts w:asciiTheme="minorHAnsi" w:hAnsiTheme="minorHAnsi" w:cstheme="minorHAnsi"/>
          <w:sz w:val="22"/>
          <w:szCs w:val="22"/>
          <w:lang w:val="hr-HR"/>
        </w:rPr>
        <w:t>, zamjena</w:t>
      </w:r>
    </w:p>
    <w:p w14:paraId="0BD86F36" w14:textId="77777777" w:rsidR="005B6BC0" w:rsidRPr="00007964" w:rsidRDefault="005B6BC0" w:rsidP="005B6BC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924F7D" w14:textId="77777777" w:rsidR="000632A0" w:rsidRDefault="005B6BC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  <w:lang w:eastAsia="hr-HR"/>
        </w:rPr>
        <w:t>Sukladno Zakonu o ravnopravnosti spolova (NN br. 82/08 i 69/17) na natječaj se mogu javiti muške i ženske osobe pod jednakim uvjetima.</w:t>
      </w:r>
      <w:r w:rsidR="00735FBF" w:rsidRPr="00007964">
        <w:rPr>
          <w:rFonts w:cstheme="minorHAnsi"/>
          <w:lang w:eastAsia="hr-HR"/>
        </w:rPr>
        <w:t xml:space="preserve"> </w:t>
      </w:r>
    </w:p>
    <w:p w14:paraId="388B2560" w14:textId="77777777" w:rsidR="000632A0" w:rsidRPr="005938B5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4CAA8A8E" w:rsidR="005938A7" w:rsidRPr="00007964" w:rsidRDefault="0095055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07964">
        <w:rPr>
          <w:rFonts w:cstheme="minorHAnsi"/>
        </w:rPr>
        <w:t xml:space="preserve">, </w:t>
      </w:r>
      <w:r w:rsidRPr="00007964">
        <w:rPr>
          <w:rFonts w:cstheme="minorHAnsi"/>
        </w:rPr>
        <w:t>64/20</w:t>
      </w:r>
      <w:r w:rsidR="002D277D" w:rsidRPr="00007964">
        <w:rPr>
          <w:rFonts w:cstheme="minorHAnsi"/>
        </w:rPr>
        <w:t>, 155/23 i 156/23</w:t>
      </w:r>
      <w:r w:rsidRPr="00007964">
        <w:rPr>
          <w:rFonts w:cstheme="minorHAnsi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007964" w:rsidRDefault="005938A7" w:rsidP="009505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D81F67E" w14:textId="77777777" w:rsidR="005938A7" w:rsidRPr="00007964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prijavi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natječaj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navodi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telefon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obavijest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datumu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vremenu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procjene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testiranja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>.</w:t>
      </w:r>
    </w:p>
    <w:p w14:paraId="5DDA2C7E" w14:textId="77777777" w:rsidR="00E07AB8" w:rsidRPr="00007964" w:rsidRDefault="005938A7" w:rsidP="005938A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5E9CD1F" w14:textId="1D2B1ED0" w:rsidR="00E07AB8" w:rsidRPr="00007964" w:rsidRDefault="00E07AB8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Uz pisanu i vlastoručno potpisanu prijavu na natječaj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kandidati su obvezni priložiti: </w:t>
      </w:r>
    </w:p>
    <w:p w14:paraId="1A49CF15" w14:textId="77777777" w:rsidR="00735FBF" w:rsidRPr="00007964" w:rsidRDefault="00735FBF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6ECE97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životopis,</w:t>
      </w:r>
    </w:p>
    <w:p w14:paraId="46F856C3" w14:textId="018050A9" w:rsidR="00E07AB8" w:rsidRPr="00007964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diplomu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odnosno dokaz o stečenoj stručnoj spremi</w:t>
      </w:r>
      <w:r w:rsidR="00E07AB8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402563DC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dokaz o državljanstvu,</w:t>
      </w:r>
    </w:p>
    <w:p w14:paraId="1DED3F81" w14:textId="3BFEAABA" w:rsidR="00E07AB8" w:rsidRPr="00007964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>i srednjoj školi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ne starije od </w:t>
      </w:r>
      <w:r w:rsidR="00AD7CA2" w:rsidRPr="00007964">
        <w:rPr>
          <w:rFonts w:asciiTheme="minorHAnsi" w:hAnsiTheme="minorHAnsi" w:cstheme="minorHAnsi"/>
          <w:sz w:val="22"/>
          <w:szCs w:val="22"/>
          <w:lang w:val="hr-HR"/>
        </w:rPr>
        <w:t>mjesec dana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 objave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1A9F2FC" w14:textId="0FA393B9" w:rsidR="009D20CF" w:rsidRPr="000632A0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elektronički zapis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ili </w:t>
      </w: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potvrdu o podacima evidentiranim u matičnoj evidenciji Hrvatskog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>zavoda za mirovinsko osiguranje</w:t>
      </w:r>
      <w:r w:rsidR="0092231D" w:rsidRPr="000632A0">
        <w:rPr>
          <w:rFonts w:asciiTheme="minorHAnsi" w:hAnsiTheme="minorHAnsi" w:cstheme="minorHAnsi"/>
          <w:sz w:val="22"/>
          <w:szCs w:val="22"/>
          <w:lang w:val="hr-HR"/>
        </w:rPr>
        <w:t>, ne starije od mjesec dana od objave natječaja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D8A1113" w14:textId="77777777" w:rsidR="00735FBF" w:rsidRPr="000632A0" w:rsidRDefault="00735FBF" w:rsidP="00735FBF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58E5BAE9" w14:textId="77777777" w:rsidR="00007964" w:rsidRPr="00972BB1" w:rsidRDefault="00007964" w:rsidP="00007964">
      <w:pPr>
        <w:pStyle w:val="Bezproreda"/>
        <w:jc w:val="both"/>
      </w:pPr>
      <w:r w:rsidRPr="00972BB1">
        <w:t>Navedene isprave dostavljaju se u neovjerenoj preslici uz obvezu odabranog kandidata da nakon izbora dostavi izvornike isprava na uvid.</w:t>
      </w:r>
    </w:p>
    <w:p w14:paraId="405F37EA" w14:textId="0D9965CB" w:rsidR="00007964" w:rsidRPr="00380580" w:rsidRDefault="00007964" w:rsidP="00007964">
      <w:pPr>
        <w:pStyle w:val="Bezproreda"/>
        <w:jc w:val="both"/>
      </w:pPr>
      <w:r w:rsidRPr="00380580"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380580" w:rsidRDefault="00007964" w:rsidP="00007964">
      <w:pPr>
        <w:pStyle w:val="Bezproreda"/>
        <w:jc w:val="both"/>
        <w:rPr>
          <w:rFonts w:eastAsia="Times New Roman" w:cstheme="minorHAnsi"/>
          <w:lang w:eastAsia="hr-HR"/>
        </w:rPr>
      </w:pPr>
      <w:r w:rsidRPr="00380580">
        <w:rPr>
          <w:rFonts w:eastAsia="Times New Roman" w:cstheme="minorHAnsi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380580">
          <w:rPr>
            <w:rStyle w:val="Hiperveza"/>
            <w:rFonts w:eastAsia="Times New Roman" w:cstheme="minorHAnsi"/>
            <w:lang w:eastAsia="hr-HR"/>
          </w:rPr>
          <w:t>https://os-ljudevita-gaja-zapresic.skole.hr</w:t>
        </w:r>
      </w:hyperlink>
    </w:p>
    <w:p w14:paraId="79B6DE7B" w14:textId="77777777" w:rsidR="00007964" w:rsidRPr="00972BB1" w:rsidRDefault="00007964" w:rsidP="00007964">
      <w:pPr>
        <w:pStyle w:val="Bezproreda"/>
        <w:jc w:val="both"/>
      </w:pPr>
    </w:p>
    <w:p w14:paraId="7781FEA1" w14:textId="77777777" w:rsidR="00007964" w:rsidRPr="00972BB1" w:rsidRDefault="00007964" w:rsidP="00007964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3028A377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</w:p>
    <w:p w14:paraId="6F545EE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41EE1628" w14:textId="77777777" w:rsidR="00007964" w:rsidRPr="00972BB1" w:rsidRDefault="00007964" w:rsidP="00007964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972BB1" w:rsidRDefault="00007964" w:rsidP="00007964">
      <w:pPr>
        <w:pStyle w:val="Bezproreda"/>
        <w:jc w:val="both"/>
      </w:pPr>
    </w:p>
    <w:p w14:paraId="3019F8BB" w14:textId="77777777" w:rsidR="00007964" w:rsidRPr="00972BB1" w:rsidRDefault="00007964" w:rsidP="00007964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972BB1" w:rsidRDefault="00007964" w:rsidP="00007964">
      <w:pPr>
        <w:pStyle w:val="Bezproreda"/>
        <w:jc w:val="both"/>
      </w:pPr>
    </w:p>
    <w:p w14:paraId="7F323FC9" w14:textId="77777777" w:rsidR="00007964" w:rsidRPr="00972BB1" w:rsidRDefault="00007964" w:rsidP="00007964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972BB1" w:rsidRDefault="00007964" w:rsidP="00007964">
      <w:pPr>
        <w:pStyle w:val="Bezproreda"/>
        <w:jc w:val="both"/>
      </w:pPr>
    </w:p>
    <w:p w14:paraId="55A9B4F9" w14:textId="56F3A104" w:rsidR="00007964" w:rsidRPr="00972BB1" w:rsidRDefault="00007964" w:rsidP="00007964">
      <w:pPr>
        <w:pStyle w:val="Bezproreda"/>
        <w:jc w:val="both"/>
      </w:pPr>
      <w:r w:rsidRPr="00972BB1">
        <w:t xml:space="preserve">Prijave s potrebnom dokumentacijom dostavljaju se neposredno ili poštom na adresu škole: </w:t>
      </w:r>
      <w:r w:rsidRPr="00B76120">
        <w:rPr>
          <w:u w:val="single"/>
        </w:rPr>
        <w:t>Osnovna škola Ljudevita Gaja, Ljudevita Gaja 2, 10290 Zaprešić</w:t>
      </w:r>
      <w:r w:rsidRPr="00972BB1">
        <w:t xml:space="preserve"> s naznakom </w:t>
      </w:r>
      <w:r w:rsidRPr="00007964">
        <w:rPr>
          <w:b/>
          <w:bCs/>
        </w:rPr>
        <w:t>„ za natječaj</w:t>
      </w:r>
      <w:r>
        <w:t xml:space="preserve"> </w:t>
      </w:r>
      <w:r>
        <w:rPr>
          <w:b/>
        </w:rPr>
        <w:t>stručni suradnik/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="0009228E">
        <w:rPr>
          <w:b/>
        </w:rPr>
        <w:t>pedagog/inja</w:t>
      </w:r>
      <w:r>
        <w:t>“.</w:t>
      </w:r>
    </w:p>
    <w:p w14:paraId="6A90A24D" w14:textId="77777777" w:rsidR="00007964" w:rsidRPr="00972BB1" w:rsidRDefault="00007964" w:rsidP="00007964">
      <w:pPr>
        <w:pStyle w:val="Bezproreda"/>
        <w:jc w:val="both"/>
      </w:pPr>
      <w:r w:rsidRPr="00972BB1">
        <w:t>Nepravodobne i nepotpune prijave neće se razmatrati.</w:t>
      </w:r>
    </w:p>
    <w:p w14:paraId="49AF48C0" w14:textId="77777777" w:rsidR="00007964" w:rsidRPr="00972BB1" w:rsidRDefault="00007964" w:rsidP="00007964">
      <w:pPr>
        <w:pStyle w:val="Bezproreda"/>
        <w:jc w:val="both"/>
      </w:pPr>
      <w:r w:rsidRPr="00972BB1">
        <w:t xml:space="preserve">        </w:t>
      </w:r>
    </w:p>
    <w:p w14:paraId="6486D35A" w14:textId="181D532A" w:rsidR="00007964" w:rsidRDefault="00007964" w:rsidP="00007964">
      <w:pPr>
        <w:pStyle w:val="Bezproreda"/>
        <w:jc w:val="both"/>
      </w:pPr>
      <w:r w:rsidRPr="00972BB1">
        <w:t xml:space="preserve">Kandidati prijavljeni na natječaj bit će obaviješteni o rezultatima natječaja putem mrežne stranice škole najkasnije u roku od osam dana od dana sklapanja ugovora o radu s </w:t>
      </w:r>
      <w:r w:rsidRPr="00972BB1">
        <w:rPr>
          <w:color w:val="000000" w:themeColor="text1"/>
        </w:rPr>
        <w:t>odabranim/om</w:t>
      </w:r>
      <w:r w:rsidRPr="00972BB1">
        <w:t xml:space="preserve"> kandidatom/</w:t>
      </w:r>
      <w:proofErr w:type="spellStart"/>
      <w:r w:rsidR="0094388B">
        <w:t>k</w:t>
      </w:r>
      <w:r w:rsidRPr="00972BB1">
        <w:t>injom</w:t>
      </w:r>
      <w:proofErr w:type="spellEnd"/>
      <w:r w:rsidRPr="00972BB1"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42C5C6FB" w:rsidR="00007964" w:rsidRPr="000632A0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</w:t>
      </w:r>
      <w:r w:rsidR="008B6EBE" w:rsidRPr="008B6EBE">
        <w:rPr>
          <w:rFonts w:cstheme="minorHAnsi"/>
          <w:b/>
          <w:bCs/>
          <w:sz w:val="24"/>
          <w:szCs w:val="24"/>
        </w:rPr>
        <w:t>20</w:t>
      </w:r>
      <w:r w:rsidRPr="008B6EB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="008B6EBE">
        <w:rPr>
          <w:rFonts w:cstheme="minorHAnsi"/>
          <w:b/>
          <w:bCs/>
          <w:sz w:val="24"/>
          <w:szCs w:val="24"/>
        </w:rPr>
        <w:t>2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94388B">
        <w:rPr>
          <w:rFonts w:cstheme="minorHAnsi"/>
          <w:b/>
          <w:bCs/>
          <w:sz w:val="24"/>
          <w:szCs w:val="24"/>
        </w:rPr>
        <w:t>2</w:t>
      </w:r>
      <w:r w:rsidR="008B6EBE">
        <w:rPr>
          <w:rFonts w:cstheme="minorHAnsi"/>
          <w:b/>
          <w:bCs/>
          <w:sz w:val="24"/>
          <w:szCs w:val="24"/>
        </w:rPr>
        <w:t>8</w:t>
      </w:r>
      <w:r w:rsidRPr="000632A0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="008B6EBE">
        <w:rPr>
          <w:rFonts w:cstheme="minorHAnsi"/>
          <w:b/>
          <w:bCs/>
          <w:sz w:val="24"/>
          <w:szCs w:val="24"/>
        </w:rPr>
        <w:t>2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.</w:t>
      </w:r>
      <w:r w:rsidR="00007964" w:rsidRPr="00B76120">
        <w:rPr>
          <w:rFonts w:cstheme="minorHAnsi"/>
        </w:rPr>
        <w:t xml:space="preserve">                               </w:t>
      </w:r>
      <w:r w:rsidR="00007964" w:rsidRPr="00972BB1">
        <w:t xml:space="preserve">                                  </w:t>
      </w:r>
    </w:p>
    <w:p w14:paraId="5F7E7CFF" w14:textId="77777777" w:rsidR="00380580" w:rsidRDefault="00380580" w:rsidP="00007964">
      <w:pPr>
        <w:pStyle w:val="Bezproreda"/>
        <w:ind w:left="5664" w:firstLine="708"/>
      </w:pPr>
    </w:p>
    <w:p w14:paraId="63AF16E8" w14:textId="6A33C7A2" w:rsidR="00007964" w:rsidRPr="00972BB1" w:rsidRDefault="00007964" w:rsidP="00007964">
      <w:pPr>
        <w:pStyle w:val="Bezproreda"/>
        <w:ind w:left="5664" w:firstLine="708"/>
      </w:pPr>
      <w:r w:rsidRPr="00972BB1">
        <w:t>RAVNATELJ</w:t>
      </w:r>
    </w:p>
    <w:p w14:paraId="15DCD7A7" w14:textId="025C9F17" w:rsidR="0017158D" w:rsidRPr="00735FBF" w:rsidRDefault="00007964" w:rsidP="000632A0">
      <w:pPr>
        <w:pStyle w:val="Bezproreda"/>
        <w:ind w:left="6372"/>
        <w:rPr>
          <w:rFonts w:cstheme="minorHAnsi"/>
        </w:rPr>
      </w:pPr>
      <w:r w:rsidRPr="00972BB1">
        <w:t>Dr.sc. Tomislav Cerinski</w:t>
      </w:r>
      <w:r w:rsidRPr="00972BB1">
        <w:br/>
        <w:t>____________________</w:t>
      </w:r>
    </w:p>
    <w:sectPr w:rsidR="0017158D" w:rsidRPr="00735FBF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B6EBE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2</cp:revision>
  <cp:lastPrinted>2026-01-19T09:30:00Z</cp:lastPrinted>
  <dcterms:created xsi:type="dcterms:W3CDTF">2026-02-20T08:44:00Z</dcterms:created>
  <dcterms:modified xsi:type="dcterms:W3CDTF">2026-02-20T08:44:00Z</dcterms:modified>
</cp:coreProperties>
</file>