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ED2" w14:textId="7510F7A1" w:rsidR="00340CF9" w:rsidRPr="002805FD" w:rsidRDefault="00340CF9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noProof/>
          <w:sz w:val="22"/>
          <w:szCs w:val="22"/>
          <w:lang w:val="hr-HR"/>
        </w:rPr>
        <w:drawing>
          <wp:inline distT="0" distB="0" distL="0" distR="0" wp14:anchorId="26F8C8F6" wp14:editId="4926D4A0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C91" w14:textId="36AFBB93" w:rsidR="00E07AB8" w:rsidRPr="002805FD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REPUBLIKA HRVATSKA</w:t>
      </w:r>
    </w:p>
    <w:p w14:paraId="7C94F0C4" w14:textId="77777777" w:rsidR="00E07AB8" w:rsidRPr="002805FD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OSNOVNA ŠKOLA LJUDEVITA GAJA</w:t>
      </w:r>
    </w:p>
    <w:p w14:paraId="78E58669" w14:textId="77777777" w:rsidR="00E07AB8" w:rsidRPr="002805FD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Ljudevita Gaja 2, Zaprešić</w:t>
      </w:r>
    </w:p>
    <w:p w14:paraId="52219E9B" w14:textId="0B5966C5" w:rsidR="002805FD" w:rsidRPr="002805FD" w:rsidRDefault="002805FD" w:rsidP="002805FD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KLASA: 112-02/25-01/</w:t>
      </w:r>
      <w:r w:rsidR="00595434">
        <w:rPr>
          <w:rFonts w:asciiTheme="minorHAnsi" w:hAnsiTheme="minorHAnsi" w:cstheme="minorHAnsi"/>
          <w:sz w:val="22"/>
          <w:szCs w:val="22"/>
          <w:lang w:val="hr-HR"/>
        </w:rPr>
        <w:t>20</w:t>
      </w:r>
    </w:p>
    <w:p w14:paraId="6ECE731A" w14:textId="77777777" w:rsidR="002805FD" w:rsidRPr="002805FD" w:rsidRDefault="002805FD" w:rsidP="002805FD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URBROJ: 238-29-01-25-01</w:t>
      </w:r>
    </w:p>
    <w:p w14:paraId="0122A1A3" w14:textId="3BBE1BB0" w:rsidR="002805FD" w:rsidRPr="002805FD" w:rsidRDefault="002805FD" w:rsidP="002805FD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Zaprešić, </w:t>
      </w:r>
      <w:r w:rsidR="00595434">
        <w:rPr>
          <w:rFonts w:asciiTheme="minorHAnsi" w:hAnsiTheme="minorHAnsi" w:cstheme="minorHAnsi"/>
          <w:sz w:val="22"/>
          <w:szCs w:val="22"/>
          <w:lang w:val="hr-HR"/>
        </w:rPr>
        <w:t>21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595434">
        <w:rPr>
          <w:rFonts w:asciiTheme="minorHAnsi" w:hAnsiTheme="minorHAnsi" w:cstheme="minorHAnsi"/>
          <w:sz w:val="22"/>
          <w:szCs w:val="22"/>
          <w:lang w:val="hr-HR"/>
        </w:rPr>
        <w:t>8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.2025.</w:t>
      </w:r>
    </w:p>
    <w:p w14:paraId="679F006A" w14:textId="77777777" w:rsidR="00E07AB8" w:rsidRPr="002805FD" w:rsidRDefault="00E07AB8" w:rsidP="00E07A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9DFE329" w14:textId="5A13D401" w:rsidR="00950550" w:rsidRPr="002805FD" w:rsidRDefault="00950550" w:rsidP="00950550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Na temelju članka 107. Zakona o odgoju i obrazovanju u osnovnoj i srednjoj školi </w:t>
      </w:r>
      <w:r w:rsidRPr="002805FD">
        <w:rPr>
          <w:rFonts w:asciiTheme="minorHAnsi" w:hAnsiTheme="minorHAnsi" w:cstheme="minorHAnsi"/>
          <w:sz w:val="22"/>
          <w:szCs w:val="22"/>
        </w:rPr>
        <w:t>(NN 87/08, 86/09, 92/10, 105/10, 90/11, 5/12, 16/12, 86/12, 126/12, 94/13, 152/14, 07/17, 68/18, 98/19</w:t>
      </w:r>
      <w:r w:rsidR="00625EAB" w:rsidRPr="002805FD">
        <w:rPr>
          <w:rFonts w:asciiTheme="minorHAnsi" w:hAnsiTheme="minorHAnsi" w:cstheme="minorHAnsi"/>
          <w:sz w:val="22"/>
          <w:szCs w:val="22"/>
        </w:rPr>
        <w:t>,</w:t>
      </w:r>
      <w:r w:rsidRPr="002805FD">
        <w:rPr>
          <w:rFonts w:asciiTheme="minorHAnsi" w:hAnsiTheme="minorHAnsi" w:cstheme="minorHAnsi"/>
          <w:sz w:val="22"/>
          <w:szCs w:val="22"/>
        </w:rPr>
        <w:t xml:space="preserve"> 64/20</w:t>
      </w:r>
      <w:r w:rsidR="00625EAB" w:rsidRPr="002805FD">
        <w:rPr>
          <w:rFonts w:asciiTheme="minorHAnsi" w:hAnsiTheme="minorHAnsi" w:cstheme="minorHAnsi"/>
          <w:sz w:val="22"/>
          <w:szCs w:val="22"/>
        </w:rPr>
        <w:t>, 151/22</w:t>
      </w:r>
      <w:r w:rsidR="008359B1" w:rsidRPr="002805FD">
        <w:rPr>
          <w:rFonts w:asciiTheme="minorHAnsi" w:hAnsiTheme="minorHAnsi" w:cstheme="minorHAnsi"/>
          <w:sz w:val="22"/>
          <w:szCs w:val="22"/>
        </w:rPr>
        <w:t>, 155/23, 156/23</w:t>
      </w:r>
      <w:r w:rsidRPr="002805FD">
        <w:rPr>
          <w:rFonts w:asciiTheme="minorHAnsi" w:hAnsiTheme="minorHAnsi" w:cstheme="minorHAnsi"/>
          <w:sz w:val="22"/>
          <w:szCs w:val="22"/>
        </w:rPr>
        <w:t>), članka 8. Pravilnika o radu te članaka 6. i 7. Pravilnika o postupku zapošljavanja te procjeni i vrednovanju kandidata za zapošljavanje Osnovne škole Ljudevita Gaja, Zaprešić</w:t>
      </w:r>
      <w:r w:rsidR="004B3639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ravnatelj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Osnovne škole Ljudevita Gaja objavljuje:                          </w:t>
      </w:r>
    </w:p>
    <w:p w14:paraId="7D1A7102" w14:textId="77777777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A6E671D" w14:textId="77777777" w:rsidR="00E07AB8" w:rsidRPr="002805FD" w:rsidRDefault="00E07AB8" w:rsidP="00E07AB8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N A T J E Č A J</w:t>
      </w:r>
    </w:p>
    <w:p w14:paraId="7876BA71" w14:textId="77777777" w:rsidR="00E07AB8" w:rsidRPr="002805FD" w:rsidRDefault="005E7D7C" w:rsidP="00E07AB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za zasnivanje radnog odnosa</w:t>
      </w:r>
    </w:p>
    <w:p w14:paraId="7DDB8B71" w14:textId="77777777" w:rsidR="00664AF5" w:rsidRPr="002805FD" w:rsidRDefault="00664AF5" w:rsidP="00664AF5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F8426FB" w14:textId="580219FC" w:rsidR="00664AF5" w:rsidRPr="002805FD" w:rsidRDefault="00F25844" w:rsidP="00664AF5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b/>
          <w:sz w:val="22"/>
          <w:szCs w:val="22"/>
          <w:lang w:val="hr-HR"/>
        </w:rPr>
        <w:t>1</w:t>
      </w:r>
      <w:r w:rsidR="00664AF5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="00664AF5" w:rsidRPr="002805FD">
        <w:rPr>
          <w:rFonts w:asciiTheme="minorHAnsi" w:hAnsiTheme="minorHAnsi" w:cstheme="minorHAnsi"/>
          <w:b/>
          <w:sz w:val="22"/>
          <w:szCs w:val="22"/>
          <w:lang w:val="hr-HR"/>
        </w:rPr>
        <w:t xml:space="preserve">UČITELJ/ICA </w:t>
      </w:r>
      <w:r w:rsidR="005E2643" w:rsidRPr="002805FD">
        <w:rPr>
          <w:rFonts w:asciiTheme="minorHAnsi" w:hAnsiTheme="minorHAnsi" w:cstheme="minorHAnsi"/>
          <w:b/>
          <w:sz w:val="22"/>
          <w:szCs w:val="22"/>
          <w:lang w:val="hr-HR"/>
        </w:rPr>
        <w:t>INFORMATIKE</w:t>
      </w:r>
      <w:r w:rsidR="00664AF5" w:rsidRPr="002805F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664AF5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- </w:t>
      </w:r>
      <w:r w:rsidR="00161CDE" w:rsidRPr="002805FD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0E141E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izvršitelj/ica</w:t>
      </w:r>
      <w:r w:rsidR="006B107F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, na određeno </w:t>
      </w:r>
      <w:r w:rsidR="008359B1" w:rsidRPr="002805FD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DD7D3B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puno radno vrijeme, </w:t>
      </w:r>
      <w:r w:rsidR="008F0A98" w:rsidRPr="002805FD">
        <w:rPr>
          <w:rFonts w:asciiTheme="minorHAnsi" w:hAnsiTheme="minorHAnsi" w:cstheme="minorHAnsi"/>
          <w:sz w:val="22"/>
          <w:szCs w:val="22"/>
          <w:lang w:val="hr-HR"/>
        </w:rPr>
        <w:t>20</w:t>
      </w:r>
      <w:r w:rsidR="00F55625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sat</w:t>
      </w:r>
      <w:r w:rsidR="00FE1280" w:rsidRPr="002805F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F96926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BE5FD4" w:rsidRPr="002805FD">
        <w:rPr>
          <w:rFonts w:asciiTheme="minorHAnsi" w:hAnsiTheme="minorHAnsi" w:cstheme="minorHAnsi"/>
          <w:sz w:val="22"/>
          <w:szCs w:val="22"/>
          <w:lang w:val="hr-HR"/>
        </w:rPr>
        <w:t>t</w:t>
      </w:r>
      <w:r w:rsidR="00F96926" w:rsidRPr="002805FD">
        <w:rPr>
          <w:rFonts w:asciiTheme="minorHAnsi" w:hAnsiTheme="minorHAnsi" w:cstheme="minorHAnsi"/>
          <w:sz w:val="22"/>
          <w:szCs w:val="22"/>
          <w:lang w:val="hr-HR"/>
        </w:rPr>
        <w:t>jedno</w:t>
      </w:r>
      <w:r w:rsidR="008359B1" w:rsidRPr="002805FD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0BD86F36" w14:textId="77777777" w:rsidR="005B6BC0" w:rsidRPr="002805FD" w:rsidRDefault="005B6BC0" w:rsidP="005B6BC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FF2CCC4" w14:textId="6A746E52" w:rsidR="00E07AB8" w:rsidRPr="002805FD" w:rsidRDefault="005B6BC0" w:rsidP="00625EAB">
      <w:pPr>
        <w:pStyle w:val="Bezproreda"/>
        <w:spacing w:line="276" w:lineRule="auto"/>
        <w:jc w:val="both"/>
        <w:rPr>
          <w:rFonts w:cstheme="minorHAnsi"/>
          <w:lang w:eastAsia="hr-HR"/>
        </w:rPr>
      </w:pPr>
      <w:r w:rsidRPr="002805FD">
        <w:rPr>
          <w:rFonts w:cstheme="minorHAnsi"/>
          <w:lang w:eastAsia="hr-HR"/>
        </w:rPr>
        <w:t>Sukladno Zakonu o ravnopravnosti spolova (NN br. 82/08 i 69/17) na natječaj se mogu javiti muške i ženske osobe pod jednakim uvjetima.</w:t>
      </w:r>
    </w:p>
    <w:p w14:paraId="50A67AA8" w14:textId="073E8DBE" w:rsidR="005938A7" w:rsidRPr="002805FD" w:rsidRDefault="00950550" w:rsidP="00950550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Uvjeti sukladno čl. 105. i 106. Zakona o odgoju i obrazovanju u osnovnoj i srednjoj školi </w:t>
      </w:r>
      <w:r w:rsidRPr="002805FD">
        <w:rPr>
          <w:rFonts w:asciiTheme="minorHAnsi" w:hAnsiTheme="minorHAnsi" w:cstheme="minorHAnsi"/>
          <w:sz w:val="22"/>
          <w:szCs w:val="22"/>
        </w:rPr>
        <w:t>(NN 87/08, 86/09, 92/10, 105/10, 90/11, 5/12, 16/12, 86/12, 126/12, 94/13, 152/14, 07/17, 68/18, 98/19</w:t>
      </w:r>
      <w:r w:rsidR="008359B1" w:rsidRPr="002805FD">
        <w:rPr>
          <w:rFonts w:asciiTheme="minorHAnsi" w:hAnsiTheme="minorHAnsi" w:cstheme="minorHAnsi"/>
          <w:sz w:val="22"/>
          <w:szCs w:val="22"/>
        </w:rPr>
        <w:t xml:space="preserve">, </w:t>
      </w:r>
      <w:r w:rsidRPr="002805FD">
        <w:rPr>
          <w:rFonts w:asciiTheme="minorHAnsi" w:hAnsiTheme="minorHAnsi" w:cstheme="minorHAnsi"/>
          <w:sz w:val="22"/>
          <w:szCs w:val="22"/>
        </w:rPr>
        <w:t>64/20</w:t>
      </w:r>
      <w:r w:rsidR="008359B1" w:rsidRPr="002805FD">
        <w:rPr>
          <w:rFonts w:asciiTheme="minorHAnsi" w:hAnsiTheme="minorHAnsi" w:cstheme="minorHAnsi"/>
          <w:sz w:val="22"/>
          <w:szCs w:val="22"/>
        </w:rPr>
        <w:t>, 151/22, 155/23, 156/23</w:t>
      </w:r>
      <w:r w:rsidRPr="002805FD">
        <w:rPr>
          <w:rFonts w:asciiTheme="minorHAnsi" w:hAnsiTheme="minorHAnsi" w:cstheme="minorHAnsi"/>
          <w:sz w:val="22"/>
          <w:szCs w:val="22"/>
        </w:rPr>
        <w:t>)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i Pravilniku o odgovarajućoj vrsti obrazovanja učitelja i stručnih suradnika u osnovnoj školi (NN 6/2019 i 75/2020).      </w:t>
      </w:r>
    </w:p>
    <w:p w14:paraId="1DBC57D3" w14:textId="77777777" w:rsidR="005938A7" w:rsidRPr="002805FD" w:rsidRDefault="005938A7" w:rsidP="00950550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D81F67E" w14:textId="77777777" w:rsidR="005938A7" w:rsidRPr="002805FD" w:rsidRDefault="005938A7" w:rsidP="005938A7">
      <w:pPr>
        <w:spacing w:before="100" w:beforeAutospacing="1" w:after="100" w:afterAutospacing="1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05FD">
        <w:rPr>
          <w:rFonts w:asciiTheme="minorHAnsi" w:hAnsiTheme="minorHAnsi" w:cstheme="minorHAnsi"/>
          <w:sz w:val="22"/>
          <w:szCs w:val="22"/>
          <w:lang w:eastAsia="hr-HR"/>
        </w:rPr>
        <w:t xml:space="preserve">U prijavi na natječaj navodi se telefon, </w:t>
      </w:r>
      <w:r w:rsidRPr="002805FD">
        <w:rPr>
          <w:rFonts w:asciiTheme="minorHAnsi" w:hAnsiTheme="minorHAnsi" w:cstheme="minorHAnsi"/>
          <w:color w:val="000000"/>
          <w:sz w:val="22"/>
          <w:szCs w:val="22"/>
        </w:rPr>
        <w:t>adresa odnosno e-mail adresa na koju će se dostaviti obavijest o datumu i vremenu procjene</w:t>
      </w:r>
      <w:r w:rsidRPr="002805FD">
        <w:rPr>
          <w:rFonts w:asciiTheme="minorHAnsi" w:hAnsiTheme="minorHAnsi" w:cstheme="minorHAnsi"/>
          <w:sz w:val="22"/>
          <w:szCs w:val="22"/>
        </w:rPr>
        <w:t xml:space="preserve"> odnosno testiranja.</w:t>
      </w:r>
    </w:p>
    <w:p w14:paraId="5DDA2C7E" w14:textId="77777777" w:rsidR="00E07AB8" w:rsidRPr="002805FD" w:rsidRDefault="005938A7" w:rsidP="005938A7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15E9CD1F" w14:textId="2E1BF485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Uz pisanu i vlastoručno potpisanu prijavu na natječaj</w:t>
      </w:r>
      <w:r w:rsidR="00FE1280" w:rsidRPr="002805FD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kandidati su obvezni priložiti: </w:t>
      </w:r>
    </w:p>
    <w:p w14:paraId="456ECE97" w14:textId="77777777" w:rsidR="00E07AB8" w:rsidRPr="002805FD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životopis,</w:t>
      </w:r>
    </w:p>
    <w:p w14:paraId="46F856C3" w14:textId="018050A9" w:rsidR="00E07AB8" w:rsidRPr="002805FD" w:rsidRDefault="005B6BC0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diplomu</w:t>
      </w:r>
      <w:r w:rsidR="00FE1280" w:rsidRPr="002805FD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odnosno dokaz o stečenoj stručnoj spremi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t>,</w:t>
      </w:r>
    </w:p>
    <w:p w14:paraId="402563DC" w14:textId="77777777" w:rsidR="00E07AB8" w:rsidRPr="002805FD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dokaz o državljanstvu,</w:t>
      </w:r>
    </w:p>
    <w:p w14:paraId="1DED3F81" w14:textId="249CF313" w:rsidR="00E07AB8" w:rsidRPr="002805FD" w:rsidRDefault="00E07AB8" w:rsidP="007C58D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uvjerenje nadležnog suda da se protiv kandidata ne vodi kazneni postupak u smislu čl. 106. Zakona o odgoju i obrazovanju u osnovnoj </w:t>
      </w:r>
      <w:r w:rsidR="005938A7" w:rsidRPr="002805FD">
        <w:rPr>
          <w:rFonts w:asciiTheme="minorHAnsi" w:hAnsiTheme="minorHAnsi" w:cstheme="minorHAnsi"/>
          <w:sz w:val="22"/>
          <w:szCs w:val="22"/>
          <w:lang w:val="hr-HR"/>
        </w:rPr>
        <w:t>i srednjoj školi ne starije od dana objave natječaja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,</w:t>
      </w:r>
    </w:p>
    <w:p w14:paraId="31A9F2FC" w14:textId="77777777" w:rsidR="009D20CF" w:rsidRPr="002805FD" w:rsidRDefault="00E07AB8" w:rsidP="009D20C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elektronički zapis </w:t>
      </w:r>
      <w:r w:rsidR="005B6BC0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ili 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potvrdu o podacima evidentiranim u matičnoj evidenciji Hrvatskog </w:t>
      </w:r>
      <w:r w:rsidR="005B6BC0" w:rsidRPr="002805FD">
        <w:rPr>
          <w:rFonts w:asciiTheme="minorHAnsi" w:hAnsiTheme="minorHAnsi" w:cstheme="minorHAnsi"/>
          <w:sz w:val="22"/>
          <w:szCs w:val="22"/>
          <w:lang w:val="hr-HR"/>
        </w:rPr>
        <w:t>zavoda za mirovinsko osiguranje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5FDB6D16" w14:textId="77777777" w:rsidR="00966EE0" w:rsidRPr="002805FD" w:rsidRDefault="00966EE0" w:rsidP="00966EE0">
      <w:pPr>
        <w:ind w:left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FF4C007" w14:textId="77777777" w:rsidR="00E07AB8" w:rsidRPr="002805FD" w:rsidRDefault="005B6BC0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Navedene 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t>ispr</w:t>
      </w:r>
      <w:r w:rsidR="00966EE0" w:rsidRPr="002805FD">
        <w:rPr>
          <w:rFonts w:asciiTheme="minorHAnsi" w:hAnsiTheme="minorHAnsi" w:cstheme="minorHAnsi"/>
          <w:sz w:val="22"/>
          <w:szCs w:val="22"/>
          <w:lang w:val="hr-HR"/>
        </w:rPr>
        <w:t>ave dostavljaju se u neovjerenoj preslici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uz obvezu odabranog kandidata da nakon izbora dostavi izvornike isprava na uvid.</w:t>
      </w:r>
    </w:p>
    <w:p w14:paraId="6B77C0FB" w14:textId="77777777" w:rsidR="00DC122F" w:rsidRPr="002805FD" w:rsidRDefault="00E07AB8" w:rsidP="00DC122F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Kandidatom prijavljenim na natječaj smatrat će se osoba koja podnese pravodobnu i potpunu prijavu te ispunjava uvjete natječaja. </w:t>
      </w:r>
    </w:p>
    <w:p w14:paraId="6C334183" w14:textId="77777777" w:rsidR="00966EE0" w:rsidRPr="002805FD" w:rsidRDefault="00966EE0" w:rsidP="00966EE0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5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2805FD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56520D3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13A8F73A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t>Poveznica na internetsku stranicu Ministarstva hrvatskih branitelja s popisom dokaza potrebnih za ostvarivanje prava prednosti:</w:t>
      </w:r>
    </w:p>
    <w:p w14:paraId="542124DD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hyperlink r:id="rId6" w:history="1">
        <w:r w:rsidR="009B3ABD" w:rsidRPr="002805FD">
          <w:rPr>
            <w:rStyle w:val="Hiperveza"/>
            <w:rFonts w:asciiTheme="minorHAnsi" w:eastAsia="Calibr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1690265A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331C0C09" w14:textId="77777777" w:rsidR="00966EE0" w:rsidRPr="002805FD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60677BB" w14:textId="77777777" w:rsidR="00966EE0" w:rsidRPr="002805FD" w:rsidRDefault="00966EE0" w:rsidP="00966EE0">
      <w:pPr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t>Poveznica na internetsku stranicu Ministarstva hrvatskih branitelja s popisom dokaza potrebnih za ostvarivanje prava prednosti:</w:t>
      </w:r>
    </w:p>
    <w:p w14:paraId="512C1F31" w14:textId="77777777" w:rsidR="00966EE0" w:rsidRPr="002805FD" w:rsidRDefault="00966EE0" w:rsidP="00966EE0">
      <w:pPr>
        <w:jc w:val="both"/>
        <w:rPr>
          <w:rStyle w:val="Hiperveza"/>
          <w:rFonts w:asciiTheme="minorHAnsi" w:hAnsiTheme="minorHAnsi" w:cstheme="minorHAnsi"/>
          <w:sz w:val="22"/>
          <w:szCs w:val="22"/>
        </w:rPr>
      </w:pPr>
      <w:r w:rsidRPr="002805F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hyperlink r:id="rId7" w:history="1">
        <w:r w:rsidRPr="002805F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B587F9" w14:textId="77777777" w:rsidR="00DC122F" w:rsidRPr="002805FD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32E27E2" w14:textId="77777777" w:rsidR="00E07AB8" w:rsidRPr="002805FD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14:paraId="7CBCED6D" w14:textId="77777777" w:rsidR="00DC122F" w:rsidRPr="002805FD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6ED771D" w14:textId="77777777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Rok za podnošenje prijave je osam (8) dana od dana objave natječaja na mrežnoj stranici i oglasnoj ploči Hrvatskog zavoda za zapošljavanje te mrežnoj stanici i oglasnoj ploči Osnovne škole Ljudevita Gaja.</w:t>
      </w:r>
    </w:p>
    <w:p w14:paraId="0EFF91F1" w14:textId="77777777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D8E8E82" w14:textId="153C6CBD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Prijave s potrebnom dokumentacijom dostavljaju se </w:t>
      </w:r>
      <w:r w:rsidR="00DC122F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neposredno ili poštom 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>na adresu škole: OŠ Ljudevita Gaja, Ljudevita Gaja</w:t>
      </w:r>
      <w:r w:rsidR="00DC122F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2, 10290 Zaprešić s naznakom „</w:t>
      </w:r>
      <w:r w:rsidR="00DC122F" w:rsidRPr="00595434">
        <w:rPr>
          <w:rFonts w:asciiTheme="minorHAnsi" w:hAnsiTheme="minorHAnsi" w:cstheme="minorHAnsi"/>
          <w:b/>
          <w:bCs/>
          <w:sz w:val="22"/>
          <w:szCs w:val="22"/>
          <w:lang w:val="hr-HR"/>
        </w:rPr>
        <w:t>z</w:t>
      </w:r>
      <w:r w:rsidRPr="00595434">
        <w:rPr>
          <w:rFonts w:asciiTheme="minorHAnsi" w:hAnsiTheme="minorHAnsi" w:cstheme="minorHAnsi"/>
          <w:b/>
          <w:bCs/>
          <w:sz w:val="22"/>
          <w:szCs w:val="22"/>
          <w:lang w:val="hr-HR"/>
        </w:rPr>
        <w:t>a natječaj</w:t>
      </w:r>
      <w:r w:rsidR="006F1E35" w:rsidRPr="00595434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učitelj/ica </w:t>
      </w:r>
      <w:r w:rsidR="008F0A98" w:rsidRPr="00595434">
        <w:rPr>
          <w:rFonts w:asciiTheme="minorHAnsi" w:hAnsiTheme="minorHAnsi" w:cstheme="minorHAnsi"/>
          <w:b/>
          <w:bCs/>
          <w:sz w:val="22"/>
          <w:szCs w:val="22"/>
          <w:lang w:val="hr-HR"/>
        </w:rPr>
        <w:t>informatike</w:t>
      </w: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“.  </w:t>
      </w:r>
    </w:p>
    <w:p w14:paraId="60FE07C3" w14:textId="77777777" w:rsidR="00DC122F" w:rsidRPr="002805FD" w:rsidRDefault="00DC122F" w:rsidP="00DC122F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Nepravodobne i nepotpune prijave neće se razmatrati.</w:t>
      </w:r>
    </w:p>
    <w:p w14:paraId="0C7CAB78" w14:textId="77777777" w:rsidR="00E07AB8" w:rsidRPr="002805FD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       </w:t>
      </w:r>
    </w:p>
    <w:p w14:paraId="25CAD617" w14:textId="77777777" w:rsidR="00365A1C" w:rsidRPr="002805FD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</w:rPr>
        <w:t xml:space="preserve">Kandidati prijavljeni na natječaj bit će obaviješteni o rezultatima natječaja putem mrežne stranice škole najkasnije u roku od osam dana od dana sklapanja ugovora o radu s </w:t>
      </w:r>
      <w:r w:rsidRPr="002805FD">
        <w:rPr>
          <w:rFonts w:asciiTheme="minorHAnsi" w:hAnsiTheme="minorHAnsi" w:cstheme="minorHAnsi"/>
          <w:color w:val="000000" w:themeColor="text1"/>
          <w:sz w:val="22"/>
          <w:szCs w:val="22"/>
        </w:rPr>
        <w:t>odabranim/om</w:t>
      </w:r>
      <w:r w:rsidRPr="002805FD">
        <w:rPr>
          <w:rFonts w:asciiTheme="minorHAnsi" w:hAnsiTheme="minorHAnsi" w:cstheme="minorHAnsi"/>
          <w:sz w:val="22"/>
          <w:szCs w:val="22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   </w:t>
      </w:r>
    </w:p>
    <w:p w14:paraId="7183EC5F" w14:textId="77777777" w:rsidR="00E07AB8" w:rsidRPr="002805FD" w:rsidRDefault="00E07AB8" w:rsidP="00F96926">
      <w:pPr>
        <w:jc w:val="both"/>
        <w:rPr>
          <w:rFonts w:asciiTheme="minorHAnsi" w:hAnsiTheme="minorHAnsi" w:cstheme="minorHAnsi"/>
          <w:sz w:val="22"/>
          <w:szCs w:val="22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     </w:t>
      </w:r>
      <w:r w:rsidR="002C6A77" w:rsidRPr="002805FD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</w:t>
      </w:r>
    </w:p>
    <w:p w14:paraId="6D0FE54E" w14:textId="77777777" w:rsidR="00E07AB8" w:rsidRPr="002805FD" w:rsidRDefault="004A18CB" w:rsidP="00E07AB8">
      <w:pPr>
        <w:ind w:left="5760" w:firstLine="720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RAVNATELJ</w:t>
      </w:r>
    </w:p>
    <w:p w14:paraId="15DCD7A7" w14:textId="77777777" w:rsidR="0017158D" w:rsidRPr="002805FD" w:rsidRDefault="004A18CB" w:rsidP="00365A1C">
      <w:pPr>
        <w:ind w:left="6480"/>
        <w:rPr>
          <w:rFonts w:asciiTheme="minorHAnsi" w:hAnsiTheme="minorHAnsi" w:cstheme="minorHAnsi"/>
          <w:sz w:val="22"/>
          <w:szCs w:val="22"/>
          <w:lang w:val="hr-HR"/>
        </w:rPr>
      </w:pPr>
      <w:r w:rsidRPr="002805FD">
        <w:rPr>
          <w:rFonts w:asciiTheme="minorHAnsi" w:hAnsiTheme="minorHAnsi" w:cstheme="minorHAnsi"/>
          <w:sz w:val="22"/>
          <w:szCs w:val="22"/>
          <w:lang w:val="hr-HR"/>
        </w:rPr>
        <w:t>Dr.sc. Tomislav Cerinski</w:t>
      </w:r>
      <w:r w:rsidR="00E07AB8" w:rsidRPr="002805FD">
        <w:rPr>
          <w:rFonts w:asciiTheme="minorHAnsi" w:hAnsiTheme="minorHAnsi" w:cstheme="minorHAnsi"/>
          <w:sz w:val="22"/>
          <w:szCs w:val="22"/>
          <w:lang w:val="hr-HR"/>
        </w:rPr>
        <w:br/>
      </w:r>
      <w:r w:rsidR="00DC122F" w:rsidRPr="002805FD">
        <w:rPr>
          <w:rFonts w:asciiTheme="minorHAnsi" w:hAnsiTheme="minorHAnsi" w:cstheme="minorHAnsi"/>
          <w:sz w:val="22"/>
          <w:szCs w:val="22"/>
        </w:rPr>
        <w:t>____________________</w:t>
      </w:r>
    </w:p>
    <w:sectPr w:rsidR="0017158D" w:rsidRPr="002805FD" w:rsidSect="00FD12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87F"/>
    <w:multiLevelType w:val="hybridMultilevel"/>
    <w:tmpl w:val="2932EA94"/>
    <w:lvl w:ilvl="0" w:tplc="747C3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39B"/>
    <w:multiLevelType w:val="hybridMultilevel"/>
    <w:tmpl w:val="337476EC"/>
    <w:lvl w:ilvl="0" w:tplc="4DD4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B8"/>
    <w:rsid w:val="000A5D1B"/>
    <w:rsid w:val="000A7BC7"/>
    <w:rsid w:val="000E0855"/>
    <w:rsid w:val="000E141E"/>
    <w:rsid w:val="00116D56"/>
    <w:rsid w:val="00161CDE"/>
    <w:rsid w:val="0017158D"/>
    <w:rsid w:val="00190C70"/>
    <w:rsid w:val="001A371C"/>
    <w:rsid w:val="001C55F7"/>
    <w:rsid w:val="002805FD"/>
    <w:rsid w:val="002B5E9E"/>
    <w:rsid w:val="002C6A77"/>
    <w:rsid w:val="002F513B"/>
    <w:rsid w:val="002F6897"/>
    <w:rsid w:val="00340CF9"/>
    <w:rsid w:val="00355F91"/>
    <w:rsid w:val="00365A1C"/>
    <w:rsid w:val="00374856"/>
    <w:rsid w:val="003E246D"/>
    <w:rsid w:val="003F3A5A"/>
    <w:rsid w:val="004A18CB"/>
    <w:rsid w:val="004B3639"/>
    <w:rsid w:val="004F1361"/>
    <w:rsid w:val="00502217"/>
    <w:rsid w:val="00583A26"/>
    <w:rsid w:val="005938A7"/>
    <w:rsid w:val="00595434"/>
    <w:rsid w:val="005B1915"/>
    <w:rsid w:val="005B6BC0"/>
    <w:rsid w:val="005E2643"/>
    <w:rsid w:val="005E7D7C"/>
    <w:rsid w:val="005F17F8"/>
    <w:rsid w:val="00625EAB"/>
    <w:rsid w:val="00664AF5"/>
    <w:rsid w:val="006B107F"/>
    <w:rsid w:val="006D398F"/>
    <w:rsid w:val="006F1E35"/>
    <w:rsid w:val="00734D55"/>
    <w:rsid w:val="007A1C09"/>
    <w:rsid w:val="0081009F"/>
    <w:rsid w:val="008359B1"/>
    <w:rsid w:val="008800F2"/>
    <w:rsid w:val="0088673E"/>
    <w:rsid w:val="008B53F1"/>
    <w:rsid w:val="008F0A98"/>
    <w:rsid w:val="00930FAC"/>
    <w:rsid w:val="00950550"/>
    <w:rsid w:val="00966EE0"/>
    <w:rsid w:val="009B3ABD"/>
    <w:rsid w:val="009D20CF"/>
    <w:rsid w:val="00B22281"/>
    <w:rsid w:val="00BB5222"/>
    <w:rsid w:val="00BD7990"/>
    <w:rsid w:val="00BE5FD4"/>
    <w:rsid w:val="00C20DF7"/>
    <w:rsid w:val="00C26208"/>
    <w:rsid w:val="00CA5F85"/>
    <w:rsid w:val="00DC122F"/>
    <w:rsid w:val="00DD7D3B"/>
    <w:rsid w:val="00DE73D9"/>
    <w:rsid w:val="00E07AB8"/>
    <w:rsid w:val="00E663F8"/>
    <w:rsid w:val="00F25844"/>
    <w:rsid w:val="00F40BEA"/>
    <w:rsid w:val="00F55625"/>
    <w:rsid w:val="00F705AA"/>
    <w:rsid w:val="00F71695"/>
    <w:rsid w:val="00F96926"/>
    <w:rsid w:val="00FD12E2"/>
    <w:rsid w:val="00FE12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A88"/>
  <w15:chartTrackingRefBased/>
  <w15:docId w15:val="{5C54D362-3B7A-4B36-9EB0-B8421ED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07AB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64AF5"/>
    <w:pPr>
      <w:ind w:left="720"/>
      <w:contextualSpacing/>
    </w:pPr>
  </w:style>
  <w:style w:type="paragraph" w:styleId="Bezproreda">
    <w:name w:val="No Spacing"/>
    <w:uiPriority w:val="1"/>
    <w:qFormat/>
    <w:rsid w:val="005E7D7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2C6A77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966EE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3</cp:revision>
  <cp:lastPrinted>2022-12-27T09:03:00Z</cp:lastPrinted>
  <dcterms:created xsi:type="dcterms:W3CDTF">2025-08-21T08:47:00Z</dcterms:created>
  <dcterms:modified xsi:type="dcterms:W3CDTF">2025-08-21T08:50:00Z</dcterms:modified>
</cp:coreProperties>
</file>