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2ABC" w14:textId="3C09FA3D" w:rsidR="00D3063C" w:rsidRPr="00D81A89" w:rsidRDefault="00D81A89">
      <w:pPr>
        <w:rPr>
          <w:b/>
          <w:bCs/>
          <w:sz w:val="28"/>
          <w:szCs w:val="28"/>
        </w:rPr>
      </w:pPr>
      <w:r w:rsidRPr="00D81A89">
        <w:rPr>
          <w:b/>
          <w:bCs/>
          <w:sz w:val="28"/>
          <w:szCs w:val="28"/>
        </w:rPr>
        <w:t>TZK</w:t>
      </w:r>
    </w:p>
    <w:p w14:paraId="65D1D5EB" w14:textId="3E087775" w:rsidR="00D81A89" w:rsidRPr="00D81A89" w:rsidRDefault="00D81A89">
      <w:pPr>
        <w:rPr>
          <w:sz w:val="28"/>
          <w:szCs w:val="28"/>
        </w:rPr>
      </w:pPr>
    </w:p>
    <w:p w14:paraId="65DB8A3C" w14:textId="6D90C11F" w:rsidR="00D81A89" w:rsidRPr="00D81A89" w:rsidRDefault="00D81A89">
      <w:pPr>
        <w:rPr>
          <w:sz w:val="28"/>
          <w:szCs w:val="28"/>
        </w:rPr>
      </w:pPr>
      <w:r w:rsidRPr="00D81A89">
        <w:rPr>
          <w:sz w:val="28"/>
          <w:szCs w:val="28"/>
        </w:rPr>
        <w:t>Vježbajmo zajedno (uz TV).</w:t>
      </w:r>
    </w:p>
    <w:p w14:paraId="06F3007E" w14:textId="24449754" w:rsidR="00D81A89" w:rsidRPr="00D81A89" w:rsidRDefault="00D81A89">
      <w:pPr>
        <w:rPr>
          <w:sz w:val="28"/>
          <w:szCs w:val="28"/>
        </w:rPr>
      </w:pPr>
      <w:r w:rsidRPr="00D81A89">
        <w:rPr>
          <w:sz w:val="28"/>
          <w:szCs w:val="28"/>
        </w:rPr>
        <w:t>ILI</w:t>
      </w:r>
    </w:p>
    <w:p w14:paraId="3F7002BC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 današnje aktivnosti Tjelesne i zdravstvene kulture trebat će ti:</w:t>
      </w:r>
    </w:p>
    <w:p w14:paraId="4725C8AD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kreda ili papirnata samoljepljiva traka</w:t>
      </w:r>
    </w:p>
    <w:p w14:paraId="0F9081A6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malo slobodnoga prostora u kući stanu (izvrsno ako imaš dvorište)</w:t>
      </w:r>
    </w:p>
    <w:p w14:paraId="35CA66E4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uređaj na kojemu možete gledati video.</w:t>
      </w:r>
    </w:p>
    <w:p w14:paraId="30DA0B66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AKTIVNOST:</w:t>
      </w:r>
    </w:p>
    <w:p w14:paraId="37F42857" w14:textId="7942EA6A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VJEŽBE RAZGIBAVANJA PREMA UPUTAMA NA VIDEU </w:t>
      </w:r>
      <w:hyperlink r:id="rId4" w:history="1">
        <w:r w:rsidRPr="00384B25">
          <w:rPr>
            <w:rStyle w:val="Hiperveza"/>
            <w:sz w:val="27"/>
            <w:szCs w:val="27"/>
          </w:rPr>
          <w:t>https://www.youtube.com/watc</w:t>
        </w:r>
        <w:r w:rsidRPr="00384B25">
          <w:rPr>
            <w:rStyle w:val="Hiperveza"/>
            <w:sz w:val="27"/>
            <w:szCs w:val="27"/>
          </w:rPr>
          <w:t>h</w:t>
        </w:r>
        <w:r w:rsidRPr="00384B25">
          <w:rPr>
            <w:rStyle w:val="Hiperveza"/>
            <w:sz w:val="27"/>
            <w:szCs w:val="27"/>
          </w:rPr>
          <w:t>?v=oc4QS2USKmk</w:t>
        </w:r>
      </w:hyperlink>
    </w:p>
    <w:p w14:paraId="22032CD4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</w:p>
    <w:p w14:paraId="2CBC54BE" w14:textId="023ABA21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AKTIVNOST:</w:t>
      </w:r>
    </w:p>
    <w:p w14:paraId="500BCD45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SKOKOVI</w:t>
      </w:r>
    </w:p>
    <w:p w14:paraId="6FCEBE82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Upoznaj različite vrste skokova i pokušaj ih izvesti.</w:t>
      </w:r>
    </w:p>
    <w:p w14:paraId="696F7763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SKAČI NA 5 RAZLIČITIH NAČINA:</w:t>
      </w:r>
    </w:p>
    <w:p w14:paraId="7443FC09" w14:textId="6403E53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</w:t>
      </w:r>
      <w:r>
        <w:rPr>
          <w:color w:val="000000"/>
          <w:sz w:val="27"/>
          <w:szCs w:val="27"/>
        </w:rPr>
        <w:t xml:space="preserve"> S JEDNE NOGE NA DRUGU NOGU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A</w:t>
      </w:r>
    </w:p>
    <w:p w14:paraId="6F28D4C3" w14:textId="5A44B993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</w:t>
      </w:r>
      <w:r>
        <w:rPr>
          <w:color w:val="000000"/>
          <w:sz w:val="27"/>
          <w:szCs w:val="27"/>
        </w:rPr>
        <w:t xml:space="preserve"> S JEDNE NOGE NA ISTU NOGU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B</w:t>
      </w:r>
    </w:p>
    <w:p w14:paraId="0C772179" w14:textId="4892501C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</w:t>
      </w:r>
      <w:r>
        <w:rPr>
          <w:color w:val="000000"/>
          <w:sz w:val="27"/>
          <w:szCs w:val="27"/>
        </w:rPr>
        <w:t xml:space="preserve"> S JEDNE NOGE NA DVIJE NOGE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C</w:t>
      </w:r>
    </w:p>
    <w:p w14:paraId="514BD056" w14:textId="25B88AA1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d) </w:t>
      </w:r>
      <w:r>
        <w:rPr>
          <w:color w:val="000000"/>
          <w:sz w:val="27"/>
          <w:szCs w:val="27"/>
        </w:rPr>
        <w:t xml:space="preserve">S DVIJE NOGE NA JEDNU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D</w:t>
      </w:r>
    </w:p>
    <w:p w14:paraId="6484419E" w14:textId="4362771B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e) </w:t>
      </w:r>
      <w:r>
        <w:rPr>
          <w:color w:val="000000"/>
          <w:sz w:val="27"/>
          <w:szCs w:val="27"/>
        </w:rPr>
        <w:t xml:space="preserve">S DVIJE NOGE NA OBJE NOGE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E</w:t>
      </w:r>
    </w:p>
    <w:p w14:paraId="40D62416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Vježbaj skokove. Pokušaj izvesti po 5 uzastopnih skokova A, B, C, D ILI E.</w:t>
      </w:r>
    </w:p>
    <w:p w14:paraId="72334A17" w14:textId="3E4915A6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Ako imaš brata ili sestru, možete se natjecati u brzini ili mjeriti vrijem</w:t>
      </w:r>
      <w:r>
        <w:rPr>
          <w:color w:val="000000"/>
          <w:sz w:val="27"/>
          <w:szCs w:val="27"/>
        </w:rPr>
        <w:t>e.</w:t>
      </w:r>
    </w:p>
    <w:p w14:paraId="78139457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Primjeri: – Izvedi 10 B skokova.</w:t>
      </w:r>
    </w:p>
    <w:p w14:paraId="222EC6EB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Izvedi 5 E skokova unaprijed i 5 E skokova unatrag.</w:t>
      </w:r>
    </w:p>
    <w:p w14:paraId="7791DBD7" w14:textId="53BD73AB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Izvedi 5 A skokova unaprijed i 5 B skokova unatrag.</w:t>
      </w:r>
    </w:p>
    <w:p w14:paraId="260B59D7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</w:p>
    <w:p w14:paraId="31ABC955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AKTIVNOST (po izboru):</w:t>
      </w:r>
    </w:p>
    <w:p w14:paraId="26579008" w14:textId="77777777" w:rsidR="00D81A89" w:rsidRDefault="00D81A89" w:rsidP="00D81A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Napravi svoju školicu i poigraj se različitim skokovi</w:t>
      </w:r>
    </w:p>
    <w:sectPr w:rsidR="00D81A89" w:rsidSect="00D81A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89"/>
    <w:rsid w:val="00D3063C"/>
    <w:rsid w:val="00D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62CF"/>
  <w15:chartTrackingRefBased/>
  <w15:docId w15:val="{C0D0D580-CF61-46B1-AD82-E4A7467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81A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1A8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81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c4QS2USKm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2020-04-06T09:29:00Z</dcterms:created>
  <dcterms:modified xsi:type="dcterms:W3CDTF">2020-04-06T09:37:00Z</dcterms:modified>
</cp:coreProperties>
</file>