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E82D9B" w14:textId="77777777" w:rsidR="00674284" w:rsidRDefault="00674284" w:rsidP="0067428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PRIRODA I DRUŠTVO</w:t>
      </w:r>
    </w:p>
    <w:p w14:paraId="3C2A79BC" w14:textId="77777777" w:rsidR="00674284" w:rsidRDefault="00674284" w:rsidP="0067428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VODE TEKUĆICE, VODE STAJAĆICE, ponavljanje</w:t>
      </w:r>
    </w:p>
    <w:p w14:paraId="448D06C0" w14:textId="77777777" w:rsidR="00674284" w:rsidRDefault="00674284" w:rsidP="00674284">
      <w:pPr>
        <w:jc w:val="center"/>
        <w:rPr>
          <w:b/>
          <w:bCs/>
          <w:sz w:val="28"/>
          <w:szCs w:val="28"/>
        </w:rPr>
      </w:pPr>
    </w:p>
    <w:p w14:paraId="7148CB57" w14:textId="3AD94C82" w:rsidR="00674284" w:rsidRDefault="00674284" w:rsidP="00674284">
      <w:pPr>
        <w:spacing w:after="0"/>
        <w:rPr>
          <w:bCs/>
          <w:sz w:val="28"/>
          <w:szCs w:val="28"/>
        </w:rPr>
      </w:pPr>
      <w:r>
        <w:rPr>
          <w:bCs/>
          <w:sz w:val="28"/>
          <w:szCs w:val="28"/>
        </w:rPr>
        <w:t>Uz pomoć ilustracije ispričaj što naučila/naučio o vodama tekućicama i stajaćicama.</w:t>
      </w:r>
      <w:r>
        <w:rPr>
          <w:bCs/>
          <w:sz w:val="28"/>
          <w:szCs w:val="28"/>
        </w:rPr>
        <w:t xml:space="preserve"> Govori što vidiš i objašnjavaj što je što.</w:t>
      </w:r>
    </w:p>
    <w:p w14:paraId="10ADAF69" w14:textId="5239130D" w:rsidR="00674284" w:rsidRDefault="00674284" w:rsidP="00674284">
      <w:pPr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093F9A83" wp14:editId="17B33D08">
            <wp:extent cx="5387340" cy="4770120"/>
            <wp:effectExtent l="0" t="0" r="381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0AB6" w14:textId="77777777" w:rsidR="00674284" w:rsidRDefault="00674284" w:rsidP="00674284">
      <w:pPr>
        <w:spacing w:after="120"/>
        <w:rPr>
          <w:sz w:val="28"/>
          <w:szCs w:val="28"/>
        </w:rPr>
      </w:pPr>
      <w:hyperlink r:id="rId6" w:history="1">
        <w:r>
          <w:rPr>
            <w:rStyle w:val="Hiperveza"/>
            <w:sz w:val="28"/>
            <w:szCs w:val="28"/>
          </w:rPr>
          <w:t>https://www.profil-klett.hr/repozitorij-materijali/vode-tekucice-i-stajacice</w:t>
        </w:r>
      </w:hyperlink>
    </w:p>
    <w:p w14:paraId="11BAD178" w14:textId="77777777" w:rsidR="00674284" w:rsidRDefault="00674284" w:rsidP="00674284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Ustani i pročitaj naglas rečenice. Ako misliš da je rečenica točna poskoči, ako misliš da je netočna čučni. </w:t>
      </w:r>
    </w:p>
    <w:p w14:paraId="4702AB0E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Rijeka je voda stajaćica.</w:t>
      </w:r>
    </w:p>
    <w:p w14:paraId="4C691658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U mome zavičaju nema voda stajaćica.</w:t>
      </w:r>
    </w:p>
    <w:p w14:paraId="768B1B23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Najmanja je voda stajaćica lokva.</w:t>
      </w:r>
    </w:p>
    <w:p w14:paraId="519D0081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Lopoč je biljka koja raste u vodi.</w:t>
      </w:r>
    </w:p>
    <w:p w14:paraId="0F293932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>Nizinski su potoci brzi jer teku nizinom.</w:t>
      </w:r>
    </w:p>
    <w:p w14:paraId="3B83EEF5" w14:textId="77777777" w:rsidR="00674284" w:rsidRDefault="00674284" w:rsidP="00674284">
      <w:pPr>
        <w:numPr>
          <w:ilvl w:val="0"/>
          <w:numId w:val="1"/>
        </w:numPr>
        <w:spacing w:after="12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Prema količini vode potok je veća tekućica od rijeke.</w:t>
      </w:r>
    </w:p>
    <w:p w14:paraId="4F7304E5" w14:textId="77777777" w:rsidR="00674284" w:rsidRDefault="00674284" w:rsidP="00674284">
      <w:pPr>
        <w:pStyle w:val="Odlomakpopisa"/>
        <w:numPr>
          <w:ilvl w:val="0"/>
          <w:numId w:val="1"/>
        </w:numPr>
        <w:spacing w:after="120"/>
        <w:rPr>
          <w:sz w:val="28"/>
          <w:szCs w:val="28"/>
        </w:rPr>
      </w:pPr>
      <w:r>
        <w:rPr>
          <w:sz w:val="28"/>
          <w:szCs w:val="28"/>
        </w:rPr>
        <w:t>Jezera su svojom dubinom i površinom najveće slatkovodne vode stajaćice.</w:t>
      </w:r>
    </w:p>
    <w:p w14:paraId="0A8FA182" w14:textId="77777777" w:rsidR="00674284" w:rsidRDefault="00674284" w:rsidP="00674284">
      <w:pPr>
        <w:rPr>
          <w:sz w:val="28"/>
          <w:szCs w:val="28"/>
        </w:rPr>
      </w:pPr>
    </w:p>
    <w:p w14:paraId="4333A34F" w14:textId="77777777" w:rsidR="00674284" w:rsidRDefault="00674284" w:rsidP="00674284">
      <w:pPr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Imenuj vode na slikama.</w:t>
      </w:r>
    </w:p>
    <w:p w14:paraId="2F0CF88C" w14:textId="758B16E7" w:rsidR="00674284" w:rsidRDefault="00674284" w:rsidP="00674284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6817578C" wp14:editId="3EF5C4C9">
            <wp:extent cx="2072640" cy="1127760"/>
            <wp:effectExtent l="0" t="0" r="381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62868C65" wp14:editId="53209DBA">
            <wp:extent cx="1828800" cy="1135380"/>
            <wp:effectExtent l="0" t="0" r="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5EC4E62A" wp14:editId="6FBF6CF1">
            <wp:extent cx="1508760" cy="112776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1" r="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7ED73" w14:textId="3F25D304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42BED38A" wp14:editId="272B31E5">
            <wp:extent cx="1897380" cy="141732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2DC63FC2" wp14:editId="30BBD8ED">
            <wp:extent cx="1920240" cy="1432560"/>
            <wp:effectExtent l="0" t="0" r="381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D1F69" w14:textId="77777777" w:rsidR="00674284" w:rsidRDefault="00674284" w:rsidP="00674284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Imenuj životinje.</w:t>
      </w:r>
    </w:p>
    <w:p w14:paraId="11BAAF54" w14:textId="276453CA" w:rsidR="00674284" w:rsidRDefault="00674284" w:rsidP="00674284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2988BB29" wp14:editId="1EBBD843">
            <wp:extent cx="1562100" cy="10896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7D80EAE2" wp14:editId="588216AD">
            <wp:extent cx="1638300" cy="10820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55BFDBE2" wp14:editId="17D23F51">
            <wp:extent cx="1607820" cy="10820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0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4D520" w14:textId="1EE569B4" w:rsidR="00674284" w:rsidRDefault="00674284" w:rsidP="00674284">
      <w:pPr>
        <w:rPr>
          <w:sz w:val="28"/>
          <w:szCs w:val="28"/>
        </w:rPr>
      </w:pPr>
      <w:r>
        <w:rPr>
          <w:noProof/>
          <w:sz w:val="28"/>
          <w:szCs w:val="28"/>
          <w:lang w:eastAsia="hr-HR"/>
        </w:rPr>
        <w:drawing>
          <wp:inline distT="0" distB="0" distL="0" distR="0" wp14:anchorId="3C6349A3" wp14:editId="14E7E268">
            <wp:extent cx="1752600" cy="9906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480CD891" wp14:editId="36B8083A">
            <wp:extent cx="1592580" cy="1051560"/>
            <wp:effectExtent l="0" t="0" r="762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hr-HR"/>
        </w:rPr>
        <w:drawing>
          <wp:inline distT="0" distB="0" distL="0" distR="0" wp14:anchorId="2FDD1129" wp14:editId="044E5A84">
            <wp:extent cx="1554480" cy="1066800"/>
            <wp:effectExtent l="0" t="0" r="762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0FB87" w14:textId="77777777" w:rsidR="00674284" w:rsidRDefault="00674284" w:rsidP="00674284">
      <w:pPr>
        <w:rPr>
          <w:sz w:val="28"/>
          <w:szCs w:val="28"/>
        </w:rPr>
      </w:pPr>
    </w:p>
    <w:p w14:paraId="264E27C9" w14:textId="77777777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>3. Imenuj životinju prema opisu.</w:t>
      </w:r>
    </w:p>
    <w:p w14:paraId="1F591746" w14:textId="77777777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>a) Ja sam riba koja živi u čistim, brzim, hladnim gorskim tekućicama.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7DEAD53" w14:textId="77777777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>b ) Rijetka sam i posebno zaštićena životinja koja živi uz obale tekućica. Hranim se ribama i rakovima.</w:t>
      </w:r>
    </w:p>
    <w:p w14:paraId="74AC1B45" w14:textId="77777777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 xml:space="preserve">c) Živim samo u čistim vodotocima. Na prsnome dijelu imam pet pari nogu koje mi služe za hodanje. Prvi par čine velika široka kliješta.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099F2945" w14:textId="77777777" w:rsidR="00674284" w:rsidRDefault="00674284" w:rsidP="00674284">
      <w:pPr>
        <w:rPr>
          <w:sz w:val="28"/>
          <w:szCs w:val="28"/>
        </w:rPr>
      </w:pPr>
      <w:r>
        <w:rPr>
          <w:sz w:val="28"/>
          <w:szCs w:val="28"/>
        </w:rPr>
        <w:t>d) Ptica sam selica – duga kljuna i dugih nogu, bijeloga perja. Hranim se žabama, zmijama, ribama, miševima. Gnijezdo često gradim na kući ili štali.</w:t>
      </w:r>
    </w:p>
    <w:p w14:paraId="39FEF1A4" w14:textId="77777777" w:rsidR="00674284" w:rsidRDefault="00674284" w:rsidP="00674284">
      <w:pPr>
        <w:rPr>
          <w:sz w:val="28"/>
          <w:szCs w:val="28"/>
        </w:rPr>
      </w:pPr>
    </w:p>
    <w:p w14:paraId="787A2D19" w14:textId="394EE49F" w:rsidR="003250BB" w:rsidRPr="00674284" w:rsidRDefault="00674284">
      <w:pPr>
        <w:rPr>
          <w:sz w:val="28"/>
          <w:szCs w:val="28"/>
        </w:rPr>
      </w:pPr>
      <w:r w:rsidRPr="00674284">
        <w:rPr>
          <w:sz w:val="28"/>
          <w:szCs w:val="28"/>
        </w:rPr>
        <w:t xml:space="preserve">Riješi preostale zadatke u </w:t>
      </w:r>
      <w:r>
        <w:rPr>
          <w:sz w:val="28"/>
          <w:szCs w:val="28"/>
        </w:rPr>
        <w:t>r</w:t>
      </w:r>
      <w:r w:rsidRPr="00674284">
        <w:rPr>
          <w:sz w:val="28"/>
          <w:szCs w:val="28"/>
        </w:rPr>
        <w:t>adnoj bilježnici str. 76. – 83.</w:t>
      </w:r>
      <w:r>
        <w:rPr>
          <w:sz w:val="28"/>
          <w:szCs w:val="28"/>
        </w:rPr>
        <w:t xml:space="preserve"> (79./80. NE) </w:t>
      </w:r>
    </w:p>
    <w:sectPr w:rsidR="003250BB" w:rsidRPr="00674284" w:rsidSect="00674284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D015EE"/>
    <w:multiLevelType w:val="hybridMultilevel"/>
    <w:tmpl w:val="C75822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566C51"/>
    <w:multiLevelType w:val="hybridMultilevel"/>
    <w:tmpl w:val="51AEFE1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284"/>
    <w:rsid w:val="003250BB"/>
    <w:rsid w:val="00674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0521"/>
  <w15:chartTrackingRefBased/>
  <w15:docId w15:val="{B2947D6E-BEA8-4306-862F-FEFA5795E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4284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semiHidden/>
    <w:unhideWhenUsed/>
    <w:rsid w:val="00674284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674284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55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hyperlink" Target="https://www.profil-klett.hr/repozitorij-materijali/vode-tekucice-i-stajacice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214</Words>
  <Characters>1225</Characters>
  <Application>Microsoft Office Word</Application>
  <DocSecurity>0</DocSecurity>
  <Lines>10</Lines>
  <Paragraphs>2</Paragraphs>
  <ScaleCrop>false</ScaleCrop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Čurić</dc:creator>
  <cp:keywords/>
  <dc:description/>
  <cp:lastModifiedBy>Goran Čurić</cp:lastModifiedBy>
  <cp:revision>1</cp:revision>
  <dcterms:created xsi:type="dcterms:W3CDTF">2020-04-06T09:14:00Z</dcterms:created>
  <dcterms:modified xsi:type="dcterms:W3CDTF">2020-04-06T09:20:00Z</dcterms:modified>
</cp:coreProperties>
</file>