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C0" w:rsidRDefault="008B1AE9">
      <w:r>
        <w:t>MATEMATIKA</w:t>
      </w:r>
    </w:p>
    <w:p w:rsidR="008B1AE9" w:rsidRDefault="008B1AE9"/>
    <w:p w:rsidR="008B1AE9" w:rsidRDefault="008B1AE9">
      <w:r>
        <w:t>Ponovimo:</w:t>
      </w:r>
    </w:p>
    <w:p w:rsidR="008B1AE9" w:rsidRDefault="008B1AE9">
      <w:hyperlink r:id="rId5" w:history="1">
        <w:r w:rsidRPr="00C6421A">
          <w:rPr>
            <w:rStyle w:val="Hiperveza"/>
          </w:rPr>
          <w:t>https://wordwall.net/play/1072/614/739</w:t>
        </w:r>
      </w:hyperlink>
    </w:p>
    <w:p w:rsidR="008B1AE9" w:rsidRDefault="008B1AE9">
      <w:r>
        <w:t xml:space="preserve">Danas ćemo naučiti što je </w:t>
      </w:r>
      <w:proofErr w:type="spellStart"/>
      <w:r>
        <w:t>polupravac</w:t>
      </w:r>
      <w:proofErr w:type="spellEnd"/>
      <w:r>
        <w:t>.</w:t>
      </w:r>
    </w:p>
    <w:p w:rsidR="008B1AE9" w:rsidRDefault="008B1AE9">
      <w:r>
        <w:t xml:space="preserve">Zapišite naslov: </w:t>
      </w:r>
      <w:r w:rsidRPr="008B1AE9">
        <w:rPr>
          <w:u w:val="single"/>
        </w:rPr>
        <w:t xml:space="preserve">Pravci kroz jednu točku. </w:t>
      </w:r>
      <w:proofErr w:type="spellStart"/>
      <w:r w:rsidRPr="008B1AE9">
        <w:rPr>
          <w:u w:val="single"/>
        </w:rPr>
        <w:t>Polupravac</w:t>
      </w:r>
      <w:proofErr w:type="spellEnd"/>
    </w:p>
    <w:p w:rsidR="008B1AE9" w:rsidRDefault="008B1AE9"/>
    <w:p w:rsidR="008B1AE9" w:rsidRDefault="008B1AE9" w:rsidP="008B1AE9">
      <w:r>
        <w:t>1.</w:t>
      </w:r>
      <w:r w:rsidRPr="00D2273C">
        <w:rPr>
          <w:b/>
        </w:rPr>
        <w:t>Na pravcu možemo označiti mnogo točaka.</w:t>
      </w:r>
    </w:p>
    <w:p w:rsidR="008B1AE9" w:rsidRDefault="008B1AE9">
      <w:r>
        <w:t>Nacrtajte pravac a i na njemu označite 4 točke. Točke imenujte kako želite.</w:t>
      </w:r>
    </w:p>
    <w:p w:rsidR="008B1AE9" w:rsidRDefault="008B1AE9"/>
    <w:p w:rsidR="008B1AE9" w:rsidRPr="00D2273C" w:rsidRDefault="008B1AE9">
      <w:pPr>
        <w:rPr>
          <w:b/>
        </w:rPr>
      </w:pPr>
      <w:r>
        <w:t xml:space="preserve">2. </w:t>
      </w:r>
      <w:r w:rsidRPr="00D2273C">
        <w:rPr>
          <w:b/>
        </w:rPr>
        <w:t>Kroz jednu točku može prolaziti beskonačno mnogo pravaca.</w:t>
      </w:r>
    </w:p>
    <w:p w:rsidR="008B1AE9" w:rsidRDefault="008B1AE9">
      <w:r>
        <w:t>Nacrtajte točku T i kroz nju 1 pravac. Imenujte ga.</w:t>
      </w:r>
    </w:p>
    <w:p w:rsidR="008B1AE9" w:rsidRDefault="008B1AE9">
      <w:r>
        <w:t>Kroz istu točku nacrtajte još 4 pravca. Imenujte ih.</w:t>
      </w:r>
    </w:p>
    <w:p w:rsidR="00D2273C" w:rsidRDefault="00D2273C"/>
    <w:p w:rsidR="008B1AE9" w:rsidRDefault="008B1AE9">
      <w:r>
        <w:t>3.</w:t>
      </w:r>
      <w:r w:rsidRPr="008B1AE9">
        <w:t xml:space="preserve"> </w:t>
      </w:r>
      <w:r w:rsidR="002A1471" w:rsidRPr="003973BF">
        <w:rPr>
          <w:b/>
        </w:rPr>
        <w:t>Prepišite u bilježnicu:</w:t>
      </w:r>
      <w:r w:rsidR="002A1471">
        <w:rPr>
          <w:noProof/>
          <w:lang w:eastAsia="hr-HR"/>
        </w:rPr>
        <w:drawing>
          <wp:inline distT="0" distB="0" distL="0" distR="0">
            <wp:extent cx="5760720" cy="3311436"/>
            <wp:effectExtent l="19050" t="0" r="0" b="0"/>
            <wp:docPr id="28" name="Slika 28" descr="https://hr.izzi.digital/DOS/15895/datastore/10/publication/15895/pictures/2020/01/23/1579813558_polupravac_1.jpg?v=158468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hr.izzi.digital/DOS/15895/datastore/10/publication/15895/pictures/2020/01/23/1579813558_polupravac_1.jpg?v=15846834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471" w:rsidRDefault="002A1471">
      <w:r>
        <w:t xml:space="preserve">Riješite RB str.83. </w:t>
      </w:r>
    </w:p>
    <w:p w:rsidR="002A1471" w:rsidRDefault="002A1471">
      <w:r>
        <w:t>Ako vam nešto nije jasno pogledajte u udžbenik na str. 83.</w:t>
      </w:r>
    </w:p>
    <w:p w:rsidR="002A1471" w:rsidRDefault="002A1471"/>
    <w:sectPr w:rsidR="002A1471" w:rsidSect="0028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56"/>
    <w:multiLevelType w:val="hybridMultilevel"/>
    <w:tmpl w:val="7AC45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1AE9"/>
    <w:rsid w:val="00280EC0"/>
    <w:rsid w:val="002A1471"/>
    <w:rsid w:val="003973BF"/>
    <w:rsid w:val="008B1AE9"/>
    <w:rsid w:val="00D2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/>
    </o:shapedefaults>
    <o:shapelayout v:ext="edit">
      <o:idmap v:ext="edit" data="1"/>
      <o:rules v:ext="edit">
        <o:r id="V:Rule2" type="connector" idref="#_x0000_s1032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1AE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B1A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ordwall.net/play/1072/614/7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1</cp:revision>
  <dcterms:created xsi:type="dcterms:W3CDTF">2020-03-26T19:50:00Z</dcterms:created>
  <dcterms:modified xsi:type="dcterms:W3CDTF">2020-03-26T20:25:00Z</dcterms:modified>
</cp:coreProperties>
</file>