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77" w:rsidRDefault="001C6460">
      <w:r>
        <w:t xml:space="preserve">Hrvatski jezik </w:t>
      </w:r>
    </w:p>
    <w:p w:rsidR="001C6460" w:rsidRDefault="001C6460">
      <w:r>
        <w:t xml:space="preserve">Pročitajte pjesmu Proljetna kiša </w:t>
      </w:r>
      <w:proofErr w:type="spellStart"/>
      <w:r>
        <w:t>Grigora</w:t>
      </w:r>
      <w:proofErr w:type="spellEnd"/>
      <w:r>
        <w:t xml:space="preserve"> Viteza.</w:t>
      </w:r>
    </w:p>
    <w:p w:rsidR="001C6460" w:rsidRDefault="001C6460">
      <w:r>
        <w:t>Zapišite naslov i ime pisca u pisanku.</w:t>
      </w:r>
    </w:p>
    <w:p w:rsidR="001C6460" w:rsidRDefault="001C6460">
      <w:r>
        <w:t>Izdvojite jednu pjesničku sliku i nacrtajte ju.</w:t>
      </w:r>
    </w:p>
    <w:p w:rsidR="001C6460" w:rsidRDefault="001C6460">
      <w:r>
        <w:t>Riješite zadatke u radnoj bilježnici na str. 98.</w:t>
      </w:r>
    </w:p>
    <w:p w:rsidR="001C6460" w:rsidRPr="001C6460" w:rsidRDefault="001C6460" w:rsidP="001C6460"/>
    <w:sectPr w:rsidR="001C6460" w:rsidRPr="001C6460" w:rsidSect="0073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6460"/>
    <w:rsid w:val="001C6460"/>
    <w:rsid w:val="0073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</cp:revision>
  <dcterms:created xsi:type="dcterms:W3CDTF">2020-03-26T20:33:00Z</dcterms:created>
  <dcterms:modified xsi:type="dcterms:W3CDTF">2020-03-26T20:37:00Z</dcterms:modified>
</cp:coreProperties>
</file>