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12" w:rsidRDefault="006C2F1F">
      <w:r>
        <w:t>Priroda i društvo</w:t>
      </w:r>
    </w:p>
    <w:p w:rsidR="006C2F1F" w:rsidRDefault="006C2F1F">
      <w:r>
        <w:t>Cijeli ovaj tjedan se u Školi na trećem govori o vodama. Zbog toga sam malo izmijenila naš raspored.</w:t>
      </w:r>
    </w:p>
    <w:p w:rsidR="006C2F1F" w:rsidRDefault="006C2F1F">
      <w:r>
        <w:t>Danas ćemo umjesto jednog sata hrvatskog jezika imati prirodu i društvo.</w:t>
      </w:r>
    </w:p>
    <w:p w:rsidR="006C2F1F" w:rsidRDefault="006C2F1F">
      <w:r>
        <w:t xml:space="preserve">Pogledajte nastavu na tv-u. Danas će biti riječ o vodama stajaćicama, a sutra o živom svijetu u njima. </w:t>
      </w:r>
    </w:p>
    <w:p w:rsidR="007C75BC" w:rsidRDefault="007C75BC">
      <w:r>
        <w:t xml:space="preserve">Udžbenik str. 76. – 79. </w:t>
      </w:r>
      <w:r w:rsidR="00AD69CC">
        <w:t xml:space="preserve"> - </w:t>
      </w:r>
      <w:r>
        <w:t xml:space="preserve"> pročitajte  i proučite  slike.</w:t>
      </w:r>
    </w:p>
    <w:p w:rsidR="006C2F1F" w:rsidRDefault="006C2F1F">
      <w:r>
        <w:t>Prepišite u pisanke: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6C2F1F" w:rsidRPr="001E5D80" w:rsidTr="00D07DF8">
        <w:tc>
          <w:tcPr>
            <w:tcW w:w="5000" w:type="pct"/>
          </w:tcPr>
          <w:p w:rsidR="006C2F1F" w:rsidRPr="001E5D80" w:rsidRDefault="006C2F1F" w:rsidP="00D07DF8">
            <w:pPr>
              <w:spacing w:after="0"/>
              <w:ind w:left="240" w:hanging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Školski rad</w:t>
            </w:r>
          </w:p>
        </w:tc>
      </w:tr>
      <w:tr w:rsidR="006C2F1F" w:rsidRPr="001E5D80" w:rsidTr="00D07DF8">
        <w:tc>
          <w:tcPr>
            <w:tcW w:w="5000" w:type="pct"/>
          </w:tcPr>
          <w:p w:rsidR="006C2F1F" w:rsidRPr="001E5D80" w:rsidRDefault="006C2F1F" w:rsidP="00D07DF8">
            <w:pPr>
              <w:spacing w:after="0"/>
              <w:rPr>
                <w:sz w:val="24"/>
                <w:szCs w:val="24"/>
              </w:rPr>
            </w:pPr>
          </w:p>
          <w:p w:rsidR="006C2F1F" w:rsidRPr="001E5D80" w:rsidRDefault="00FA5537" w:rsidP="00D07DF8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pict>
                <v:rect id="_x0000_s1055" style="position:absolute;margin-left:260.95pt;margin-top:0;width:1in;height:23pt;z-index:251638272" strokecolor="#4bacc6" strokeweight="2.5pt">
                  <v:shadow color="#868686"/>
                  <v:textbox style="mso-next-textbox:#_x0000_s1055">
                    <w:txbxContent>
                      <w:p w:rsidR="006C2F1F" w:rsidRPr="009870CD" w:rsidRDefault="006C2F1F" w:rsidP="006C2F1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870CD">
                          <w:rPr>
                            <w:sz w:val="24"/>
                            <w:szCs w:val="24"/>
                          </w:rPr>
                          <w:t>močvare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lang w:eastAsia="hr-HR"/>
              </w:rPr>
              <w:pict>
                <v:rect id="_x0000_s1032" style="position:absolute;margin-left:142.95pt;margin-top:0;width:1in;height:23pt;z-index:251639296" strokecolor="#4bacc6" strokeweight="2.5pt">
                  <v:shadow color="#868686"/>
                  <v:textbox style="mso-next-textbox:#_x0000_s1032">
                    <w:txbxContent>
                      <w:p w:rsidR="006C2F1F" w:rsidRPr="009870CD" w:rsidRDefault="006C2F1F" w:rsidP="006C2F1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870CD">
                          <w:rPr>
                            <w:sz w:val="24"/>
                            <w:szCs w:val="24"/>
                          </w:rPr>
                          <w:t>bare</w:t>
                        </w:r>
                      </w:p>
                    </w:txbxContent>
                  </v:textbox>
                </v:rect>
              </w:pict>
            </w:r>
          </w:p>
          <w:p w:rsidR="006C2F1F" w:rsidRPr="001E5D80" w:rsidRDefault="00FA5537" w:rsidP="00D07DF8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margin-left:243.95pt;margin-top:6.35pt;width:32pt;height:51.3pt;flip:y;z-index:251640320" o:connectortype="straight" strokecolor="#31849b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hr-HR"/>
              </w:rPr>
              <w:pict>
                <v:shape id="_x0000_s1029" type="#_x0000_t32" style="position:absolute;margin-left:197.95pt;margin-top:6.35pt;width:46pt;height:51.3pt;flip:x y;z-index:251641344" o:connectortype="straight" strokecolor="#31849b">
                  <v:stroke endarrow="block"/>
                </v:shape>
              </w:pict>
            </w:r>
          </w:p>
          <w:p w:rsidR="006C2F1F" w:rsidRPr="001E5D80" w:rsidRDefault="00FA5537" w:rsidP="00D07DF8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pict>
                <v:rect id="_x0000_s1033" style="position:absolute;margin-left:332.95pt;margin-top:11.7pt;width:56pt;height:23pt;z-index:251642368" strokecolor="#4bacc6" strokeweight="2.5pt">
                  <v:shadow color="#868686"/>
                  <v:textbox style="mso-next-textbox:#_x0000_s1033">
                    <w:txbxContent>
                      <w:p w:rsidR="006C2F1F" w:rsidRPr="009870CD" w:rsidRDefault="006C2F1F" w:rsidP="006C2F1F">
                        <w:pPr>
                          <w:rPr>
                            <w:sz w:val="24"/>
                            <w:szCs w:val="24"/>
                          </w:rPr>
                        </w:pPr>
                        <w:r w:rsidRPr="009870CD">
                          <w:rPr>
                            <w:sz w:val="24"/>
                            <w:szCs w:val="24"/>
                          </w:rPr>
                          <w:t>jezera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lang w:eastAsia="hr-HR"/>
              </w:rPr>
              <w:pict>
                <v:rect id="_x0000_s1034" style="position:absolute;margin-left:106.95pt;margin-top:11.7pt;width:1in;height:23pt;z-index:251643392" strokecolor="#4bacc6" strokeweight="2.5pt">
                  <v:shadow color="#868686"/>
                  <v:textbox style="mso-next-textbox:#_x0000_s1034">
                    <w:txbxContent>
                      <w:p w:rsidR="006C2F1F" w:rsidRPr="009870CD" w:rsidRDefault="006C2F1F" w:rsidP="006C2F1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870CD">
                          <w:rPr>
                            <w:sz w:val="24"/>
                            <w:szCs w:val="24"/>
                          </w:rPr>
                          <w:t>lokve</w:t>
                        </w:r>
                      </w:p>
                    </w:txbxContent>
                  </v:textbox>
                </v:rect>
              </w:pict>
            </w:r>
          </w:p>
          <w:p w:rsidR="006C2F1F" w:rsidRPr="001E5D80" w:rsidRDefault="00FA5537" w:rsidP="00D07DF8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pict>
                <v:shape id="_x0000_s1030" type="#_x0000_t32" style="position:absolute;margin-left:243.95pt;margin-top:8.05pt;width:89pt;height:16.3pt;flip:y;z-index:251644416" o:connectortype="straight" strokecolor="#31849b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hr-HR"/>
              </w:rPr>
              <w:pict>
                <v:shape id="_x0000_s1031" type="#_x0000_t32" style="position:absolute;margin-left:178.95pt;margin-top:8.05pt;width:65pt;height:16.3pt;flip:x y;z-index:251645440" o:connectortype="straight" strokecolor="#31849b">
                  <v:stroke endarrow="block"/>
                </v:shape>
              </w:pict>
            </w:r>
          </w:p>
          <w:p w:rsidR="006C2F1F" w:rsidRPr="001E5D80" w:rsidRDefault="00FA5537" w:rsidP="00D07DF8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pict>
                <v:rect id="_x0000_s1027" style="position:absolute;margin-left:197.95pt;margin-top:7.7pt;width:94pt;height:27pt;z-index:251646464" strokecolor="#92cddc" strokeweight="1pt">
                  <v:fill color2="#b6dde8" focusposition="1" focussize="" focus="100%" type="gradient"/>
                  <v:shadow on="t" type="perspective" color="#205867" opacity=".5" offset="1pt" offset2="-3pt"/>
                  <v:textbox style="mso-next-textbox:#_x0000_s1027">
                    <w:txbxContent>
                      <w:p w:rsidR="006C2F1F" w:rsidRPr="009870CD" w:rsidRDefault="006C2F1F" w:rsidP="006C2F1F">
                        <w:pPr>
                          <w:rPr>
                            <w:sz w:val="28"/>
                            <w:szCs w:val="28"/>
                          </w:rPr>
                        </w:pPr>
                        <w:r w:rsidRPr="009870CD">
                          <w:rPr>
                            <w:sz w:val="28"/>
                            <w:szCs w:val="28"/>
                          </w:rPr>
                          <w:t>STAJAĆICE</w:t>
                        </w:r>
                      </w:p>
                    </w:txbxContent>
                  </v:textbox>
                </v:rect>
              </w:pict>
            </w:r>
          </w:p>
          <w:p w:rsidR="006C2F1F" w:rsidRPr="001E5D80" w:rsidRDefault="006C2F1F" w:rsidP="00D07DF8">
            <w:pPr>
              <w:spacing w:after="0"/>
              <w:rPr>
                <w:sz w:val="24"/>
                <w:szCs w:val="24"/>
              </w:rPr>
            </w:pPr>
          </w:p>
          <w:p w:rsidR="006C2F1F" w:rsidRPr="001E5D80" w:rsidRDefault="00FA5537" w:rsidP="00D07DF8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pict>
                <v:shape id="_x0000_s1028" type="#_x0000_t32" style="position:absolute;margin-left:243.95pt;margin-top:1.4pt;width:0;height:22pt;flip:y;z-index:251647488" o:connectortype="straight" strokecolor="#31849b"/>
              </w:pict>
            </w:r>
          </w:p>
          <w:p w:rsidR="006C2F1F" w:rsidRPr="001E5D80" w:rsidRDefault="00FA5537" w:rsidP="00D07DF8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pict>
                <v:roundrect id="_x0000_s1026" style="position:absolute;margin-left:133.95pt;margin-top:6.75pt;width:224pt;height:74pt;z-index:251648512" arcsize="10923f" fillcolor="#4bacc6" strokecolor="#f2f2f2" strokeweight="3pt">
                  <v:shadow on="t" type="perspective" color="#205867" opacity=".5" offset="1pt" offset2="-1pt"/>
                  <v:textbox style="mso-next-textbox:#_x0000_s1026">
                    <w:txbxContent>
                      <w:p w:rsidR="006C2F1F" w:rsidRPr="009870CD" w:rsidRDefault="006C2F1F" w:rsidP="006C2F1F">
                        <w:pPr>
                          <w:jc w:val="center"/>
                          <w:rPr>
                            <w:b/>
                            <w:color w:val="FFFFFF"/>
                            <w:sz w:val="40"/>
                            <w:szCs w:val="40"/>
                          </w:rPr>
                        </w:pPr>
                        <w:r w:rsidRPr="009870CD">
                          <w:rPr>
                            <w:b/>
                            <w:color w:val="FFFFFF"/>
                            <w:sz w:val="40"/>
                            <w:szCs w:val="40"/>
                          </w:rPr>
                          <w:t>Vode stajaćice i živi svijet u njima</w:t>
                        </w:r>
                      </w:p>
                    </w:txbxContent>
                  </v:textbox>
                </v:roundrect>
              </w:pict>
            </w:r>
          </w:p>
          <w:p w:rsidR="006C2F1F" w:rsidRPr="001E5D80" w:rsidRDefault="006C2F1F" w:rsidP="00D07DF8">
            <w:pPr>
              <w:spacing w:after="0"/>
              <w:rPr>
                <w:sz w:val="24"/>
                <w:szCs w:val="24"/>
              </w:rPr>
            </w:pPr>
          </w:p>
          <w:p w:rsidR="006C2F1F" w:rsidRPr="001E5D80" w:rsidRDefault="006C2F1F" w:rsidP="00D07DF8">
            <w:pPr>
              <w:spacing w:after="0"/>
              <w:rPr>
                <w:sz w:val="24"/>
                <w:szCs w:val="24"/>
              </w:rPr>
            </w:pPr>
          </w:p>
          <w:p w:rsidR="006C2F1F" w:rsidRPr="001E5D80" w:rsidRDefault="006C2F1F" w:rsidP="00D07DF8">
            <w:pPr>
              <w:spacing w:after="0"/>
              <w:rPr>
                <w:sz w:val="24"/>
                <w:szCs w:val="24"/>
              </w:rPr>
            </w:pPr>
          </w:p>
          <w:p w:rsidR="006C2F1F" w:rsidRPr="001E5D80" w:rsidRDefault="00FA5537" w:rsidP="00D07DF8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pict>
                <v:shape id="_x0000_s1042" type="#_x0000_t32" style="position:absolute;margin-left:322.95pt;margin-top:14.15pt;width:22pt;height:26.7pt;z-index:251649536" o:connectortype="straight" strokecolor="#31849b"/>
              </w:pict>
            </w:r>
            <w:r>
              <w:rPr>
                <w:noProof/>
                <w:sz w:val="24"/>
                <w:szCs w:val="24"/>
                <w:lang w:eastAsia="hr-HR"/>
              </w:rPr>
              <w:pict>
                <v:shape id="_x0000_s1041" type="#_x0000_t32" style="position:absolute;margin-left:133.95pt;margin-top:14.15pt;width:30pt;height:26.7pt;flip:x;z-index:251650560" o:connectortype="straight" strokecolor="#31849b"/>
              </w:pict>
            </w:r>
          </w:p>
          <w:p w:rsidR="006C2F1F" w:rsidRPr="001E5D80" w:rsidRDefault="006C2F1F" w:rsidP="00D07DF8">
            <w:pPr>
              <w:spacing w:after="0"/>
              <w:rPr>
                <w:sz w:val="24"/>
                <w:szCs w:val="24"/>
              </w:rPr>
            </w:pPr>
          </w:p>
          <w:p w:rsidR="006C2F1F" w:rsidRPr="001E5D80" w:rsidRDefault="00FA5537" w:rsidP="00D07DF8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pict>
                <v:rect id="_x0000_s1035" style="position:absolute;margin-left:56.95pt;margin-top:7.55pt;width:94pt;height:27pt;z-index:251651584" strokecolor="#92cddc" strokeweight="1pt">
                  <v:fill color2="#b6dde8" focusposition="1" focussize="" focus="100%" type="gradient"/>
                  <v:shadow on="t" type="perspective" color="#205867" opacity=".5" offset="1pt" offset2="-3pt"/>
                  <v:textbox style="mso-next-textbox:#_x0000_s1035">
                    <w:txbxContent>
                      <w:p w:rsidR="006C2F1F" w:rsidRPr="009870CD" w:rsidRDefault="006C2F1F" w:rsidP="006C2F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9870CD">
                          <w:rPr>
                            <w:sz w:val="28"/>
                            <w:szCs w:val="28"/>
                          </w:rPr>
                          <w:t>BILJKE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lang w:eastAsia="hr-HR"/>
              </w:rPr>
              <w:pict>
                <v:rect id="_x0000_s1036" style="position:absolute;margin-left:312.95pt;margin-top:7.55pt;width:94pt;height:27pt;z-index:251652608" strokecolor="#92cddc" strokeweight="1pt">
                  <v:fill color2="#b6dde8" focusposition="1" focussize="" focus="100%" type="gradient"/>
                  <v:shadow on="t" type="perspective" color="#205867" opacity=".5" offset="1pt" offset2="-3pt"/>
                  <v:textbox style="mso-next-textbox:#_x0000_s1036">
                    <w:txbxContent>
                      <w:p w:rsidR="006C2F1F" w:rsidRPr="009870CD" w:rsidRDefault="006C2F1F" w:rsidP="006C2F1F">
                        <w:pPr>
                          <w:rPr>
                            <w:sz w:val="28"/>
                            <w:szCs w:val="28"/>
                          </w:rPr>
                        </w:pPr>
                        <w:r w:rsidRPr="009870CD">
                          <w:rPr>
                            <w:sz w:val="28"/>
                            <w:szCs w:val="28"/>
                          </w:rPr>
                          <w:t>ŽIVOTINJE</w:t>
                        </w:r>
                      </w:p>
                    </w:txbxContent>
                  </v:textbox>
                </v:rect>
              </w:pict>
            </w:r>
          </w:p>
          <w:p w:rsidR="006C2F1F" w:rsidRPr="001E5D80" w:rsidRDefault="006C2F1F" w:rsidP="00D07DF8">
            <w:pPr>
              <w:spacing w:after="0"/>
              <w:rPr>
                <w:sz w:val="24"/>
                <w:szCs w:val="24"/>
              </w:rPr>
            </w:pPr>
          </w:p>
          <w:p w:rsidR="006C2F1F" w:rsidRPr="001E5D80" w:rsidRDefault="00FA5537" w:rsidP="00D07DF8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pict>
                <v:shape id="_x0000_s1050" type="#_x0000_t32" style="position:absolute;margin-left:402.95pt;margin-top:1.25pt;width:54pt;height:30pt;z-index:251653632" o:connectortype="straight" strokecolor="#31849b"/>
              </w:pict>
            </w:r>
            <w:r>
              <w:rPr>
                <w:noProof/>
                <w:sz w:val="24"/>
                <w:szCs w:val="24"/>
                <w:lang w:eastAsia="hr-HR"/>
              </w:rPr>
              <w:pict>
                <v:shape id="_x0000_s1060" type="#_x0000_t32" style="position:absolute;margin-left:368.95pt;margin-top:1.25pt;width:0;height:30pt;z-index:251654656" o:connectortype="straight" strokecolor="#31849b"/>
              </w:pict>
            </w:r>
            <w:r>
              <w:rPr>
                <w:noProof/>
                <w:sz w:val="24"/>
                <w:szCs w:val="24"/>
                <w:lang w:eastAsia="hr-HR"/>
              </w:rPr>
              <w:pict>
                <v:shape id="_x0000_s1064" type="#_x0000_t32" style="position:absolute;margin-left:243.95pt;margin-top:1.25pt;width:69pt;height:30pt;flip:x;z-index:251655680" o:connectortype="straight" strokecolor="#31849b"/>
              </w:pict>
            </w:r>
            <w:r>
              <w:rPr>
                <w:noProof/>
                <w:sz w:val="24"/>
                <w:szCs w:val="24"/>
                <w:lang w:eastAsia="hr-HR"/>
              </w:rPr>
              <w:pict>
                <v:shape id="_x0000_s1048" type="#_x0000_t32" style="position:absolute;margin-left:124.95pt;margin-top:1.25pt;width:26pt;height:30pt;z-index:251656704" o:connectortype="straight" strokecolor="#31849b"/>
              </w:pict>
            </w:r>
            <w:r>
              <w:rPr>
                <w:noProof/>
                <w:sz w:val="24"/>
                <w:szCs w:val="24"/>
                <w:lang w:eastAsia="hr-HR"/>
              </w:rPr>
              <w:pict>
                <v:shape id="_x0000_s1047" type="#_x0000_t32" style="position:absolute;margin-left:47.95pt;margin-top:1.25pt;width:24pt;height:30pt;flip:x;z-index:251657728" o:connectortype="straight" strokecolor="#31849b"/>
              </w:pict>
            </w:r>
            <w:r>
              <w:rPr>
                <w:noProof/>
                <w:sz w:val="24"/>
                <w:szCs w:val="24"/>
                <w:lang w:eastAsia="hr-HR"/>
              </w:rPr>
              <w:pict>
                <v:shape id="_x0000_s1049" type="#_x0000_t32" style="position:absolute;margin-left:299.95pt;margin-top:1.25pt;width:40pt;height:30pt;flip:x;z-index:251658752" o:connectortype="straight" strokecolor="#31849b"/>
              </w:pict>
            </w:r>
          </w:p>
          <w:p w:rsidR="006C2F1F" w:rsidRPr="001E5D80" w:rsidRDefault="00FA5537" w:rsidP="00D07DF8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pict>
                <v:rect id="_x0000_s1061" style="position:absolute;margin-left:420.95pt;margin-top:14.6pt;width:76pt;height:27pt;z-index:251659776" strokecolor="#92cddc" strokeweight="1pt">
                  <v:fill color2="#b6dde8" focusposition="1" focussize="" focus="100%" type="gradient"/>
                  <v:shadow on="t" type="perspective" color="#205867" opacity=".5" offset="1pt" offset2="-3pt"/>
                  <v:textbox style="mso-next-textbox:#_x0000_s1061">
                    <w:txbxContent>
                      <w:p w:rsidR="006C2F1F" w:rsidRPr="009870CD" w:rsidRDefault="006C2F1F" w:rsidP="006C2F1F">
                        <w:pPr>
                          <w:rPr>
                            <w:sz w:val="28"/>
                            <w:szCs w:val="28"/>
                          </w:rPr>
                        </w:pPr>
                        <w:r w:rsidRPr="009870CD">
                          <w:rPr>
                            <w:sz w:val="28"/>
                            <w:szCs w:val="28"/>
                          </w:rPr>
                          <w:t>OSTALE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lang w:eastAsia="hr-HR"/>
              </w:rPr>
              <w:pict>
                <v:rect id="_x0000_s1040" style="position:absolute;margin-left:344.95pt;margin-top:14.6pt;width:62pt;height:27pt;z-index:251660800" strokecolor="#92cddc" strokeweight="1pt">
                  <v:fill color2="#b6dde8" focusposition="1" focussize="" focus="100%" type="gradient"/>
                  <v:shadow on="t" type="perspective" color="#205867" opacity=".5" offset="1pt" offset2="-3pt"/>
                  <v:textbox style="mso-next-textbox:#_x0000_s1040">
                    <w:txbxContent>
                      <w:p w:rsidR="006C2F1F" w:rsidRPr="009870CD" w:rsidRDefault="006C2F1F" w:rsidP="006C2F1F">
                        <w:pPr>
                          <w:rPr>
                            <w:sz w:val="28"/>
                            <w:szCs w:val="28"/>
                          </w:rPr>
                        </w:pPr>
                        <w:r w:rsidRPr="009870CD">
                          <w:rPr>
                            <w:sz w:val="28"/>
                            <w:szCs w:val="28"/>
                          </w:rPr>
                          <w:t>PTICE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lang w:eastAsia="hr-HR"/>
              </w:rPr>
              <w:pict>
                <v:rect id="_x0000_s1057" style="position:absolute;margin-left:266.95pt;margin-top:14.6pt;width:66pt;height:27pt;z-index:251661824" strokecolor="#92cddc" strokeweight="1pt">
                  <v:fill color2="#b6dde8" focusposition="1" focussize="" focus="100%" type="gradient"/>
                  <v:shadow on="t" type="perspective" color="#205867" opacity=".5" offset="1pt" offset2="-3pt"/>
                  <v:textbox style="mso-next-textbox:#_x0000_s1057">
                    <w:txbxContent>
                      <w:p w:rsidR="006C2F1F" w:rsidRPr="009870CD" w:rsidRDefault="006C2F1F" w:rsidP="006C2F1F">
                        <w:pPr>
                          <w:rPr>
                            <w:sz w:val="28"/>
                            <w:szCs w:val="28"/>
                          </w:rPr>
                        </w:pPr>
                        <w:r w:rsidRPr="009870CD">
                          <w:rPr>
                            <w:sz w:val="28"/>
                            <w:szCs w:val="28"/>
                          </w:rPr>
                          <w:t>KUKCI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lang w:eastAsia="hr-HR"/>
              </w:rPr>
              <w:pict>
                <v:rect id="_x0000_s1038" style="position:absolute;margin-left:206.95pt;margin-top:14.6pt;width:49pt;height:27pt;z-index:251662848" strokecolor="#92cddc" strokeweight="1pt">
                  <v:fill color2="#b6dde8" focusposition="1" focussize="" focus="100%" type="gradient"/>
                  <v:shadow on="t" type="perspective" color="#205867" opacity=".5" offset="1pt" offset2="-3pt"/>
                  <v:textbox style="mso-next-textbox:#_x0000_s1038">
                    <w:txbxContent>
                      <w:p w:rsidR="006C2F1F" w:rsidRPr="009870CD" w:rsidRDefault="006C2F1F" w:rsidP="006C2F1F">
                        <w:pPr>
                          <w:rPr>
                            <w:sz w:val="28"/>
                            <w:szCs w:val="28"/>
                          </w:rPr>
                        </w:pPr>
                        <w:r w:rsidRPr="009870CD">
                          <w:rPr>
                            <w:sz w:val="28"/>
                            <w:szCs w:val="28"/>
                          </w:rPr>
                          <w:t>RIBE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lang w:eastAsia="hr-HR"/>
              </w:rPr>
              <w:pict>
                <v:rect id="_x0000_s1039" style="position:absolute;margin-left:106.95pt;margin-top:14.6pt;width:83pt;height:27pt;z-index:251663872" strokecolor="#92cddc" strokeweight="1pt">
                  <v:fill color2="#b6dde8" focusposition="1" focussize="" focus="100%" type="gradient"/>
                  <v:shadow on="t" type="perspective" color="#205867" opacity=".5" offset="1pt" offset2="-3pt"/>
                  <v:textbox style="mso-next-textbox:#_x0000_s1039">
                    <w:txbxContent>
                      <w:p w:rsidR="006C2F1F" w:rsidRPr="009870CD" w:rsidRDefault="006C2F1F" w:rsidP="006C2F1F">
                        <w:pPr>
                          <w:rPr>
                            <w:sz w:val="28"/>
                            <w:szCs w:val="28"/>
                          </w:rPr>
                        </w:pPr>
                        <w:r w:rsidRPr="009870CD">
                          <w:rPr>
                            <w:sz w:val="28"/>
                            <w:szCs w:val="28"/>
                          </w:rPr>
                          <w:t>uz stajaćice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lang w:eastAsia="hr-HR"/>
              </w:rPr>
              <w:pict>
                <v:rect id="_x0000_s1037" style="position:absolute;margin-left:-3.05pt;margin-top:14.6pt;width:94pt;height:27pt;z-index:251664896" strokecolor="#92cddc" strokeweight="1pt">
                  <v:fill color2="#b6dde8" focusposition="1" focussize="" focus="100%" type="gradient"/>
                  <v:shadow on="t" type="perspective" color="#205867" opacity=".5" offset="1pt" offset2="-3pt"/>
                  <v:textbox style="mso-next-textbox:#_x0000_s1037">
                    <w:txbxContent>
                      <w:p w:rsidR="006C2F1F" w:rsidRPr="009870CD" w:rsidRDefault="006C2F1F" w:rsidP="006C2F1F">
                        <w:pPr>
                          <w:rPr>
                            <w:sz w:val="28"/>
                            <w:szCs w:val="28"/>
                          </w:rPr>
                        </w:pPr>
                        <w:r w:rsidRPr="009870CD">
                          <w:rPr>
                            <w:sz w:val="28"/>
                            <w:szCs w:val="28"/>
                          </w:rPr>
                          <w:t>u stajaćicama</w:t>
                        </w:r>
                      </w:p>
                    </w:txbxContent>
                  </v:textbox>
                </v:rect>
              </w:pict>
            </w:r>
          </w:p>
          <w:p w:rsidR="006C2F1F" w:rsidRPr="001E5D80" w:rsidRDefault="006C2F1F" w:rsidP="00D07DF8">
            <w:pPr>
              <w:spacing w:after="0"/>
              <w:rPr>
                <w:sz w:val="24"/>
                <w:szCs w:val="24"/>
              </w:rPr>
            </w:pPr>
          </w:p>
          <w:p w:rsidR="006C2F1F" w:rsidRPr="001E5D80" w:rsidRDefault="00FA5537" w:rsidP="00D07DF8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pict>
                <v:shape id="_x0000_s1063" type="#_x0000_t32" style="position:absolute;margin-left:368.9pt;margin-top:3pt;width:.05pt;height:29.3pt;z-index:251665920" o:connectortype="straight" strokecolor="#31849b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hr-HR"/>
              </w:rPr>
              <w:pict>
                <v:shape id="_x0000_s1046" type="#_x0000_t32" style="position:absolute;margin-left:456.9pt;margin-top:13.3pt;width:.05pt;height:24pt;z-index:251666944" o:connectortype="straight" strokecolor="#31849b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hr-HR"/>
              </w:rPr>
              <w:pict>
                <v:shape id="_x0000_s1058" type="#_x0000_t32" style="position:absolute;margin-left:299.95pt;margin-top:8.3pt;width:0;height:24pt;z-index:251667968" o:connectortype="straight" strokecolor="#31849b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hr-HR"/>
              </w:rPr>
              <w:pict>
                <v:shape id="_x0000_s1045" type="#_x0000_t32" style="position:absolute;margin-left:231.95pt;margin-top:13.3pt;width:0;height:19pt;z-index:251668992" o:connectortype="straight" strokecolor="#31849b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hr-HR"/>
              </w:rPr>
              <w:pict>
                <v:shape id="_x0000_s1044" type="#_x0000_t32" style="position:absolute;margin-left:142.95pt;margin-top:8.3pt;width:0;height:24pt;z-index:251670016" o:connectortype="straight" strokecolor="#31849b">
                  <v:stroke endarrow="block"/>
                </v:shape>
              </w:pict>
            </w:r>
            <w:r>
              <w:rPr>
                <w:noProof/>
                <w:sz w:val="24"/>
                <w:szCs w:val="24"/>
                <w:lang w:eastAsia="hr-HR"/>
              </w:rPr>
              <w:pict>
                <v:shape id="_x0000_s1043" type="#_x0000_t32" style="position:absolute;margin-left:40.95pt;margin-top:13.3pt;width:0;height:19pt;z-index:251671040" o:connectortype="straight" strokecolor="#31849b">
                  <v:stroke endarrow="block"/>
                </v:shape>
              </w:pict>
            </w:r>
          </w:p>
          <w:p w:rsidR="006C2F1F" w:rsidRPr="001E5D80" w:rsidRDefault="006C2F1F" w:rsidP="00D07DF8">
            <w:pPr>
              <w:spacing w:after="0"/>
              <w:rPr>
                <w:sz w:val="24"/>
                <w:szCs w:val="24"/>
              </w:rPr>
            </w:pPr>
          </w:p>
          <w:p w:rsidR="006C2F1F" w:rsidRPr="001E5D80" w:rsidRDefault="00FA5537" w:rsidP="00D07DF8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pict>
                <v:rect id="_x0000_s1062" style="position:absolute;margin-left:420.95pt;margin-top:15.7pt;width:71pt;height:83.45pt;z-index:251672064" strokecolor="#4bacc6" strokeweight="2.5pt">
                  <v:shadow color="#868686"/>
                  <v:textbox style="mso-next-textbox:#_x0000_s1062">
                    <w:txbxContent>
                      <w:p w:rsidR="006C2F1F" w:rsidRPr="009870CD" w:rsidRDefault="003B3360" w:rsidP="006C2F1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 w:rsidR="006C2F1F">
                          <w:rPr>
                            <w:sz w:val="24"/>
                            <w:szCs w:val="24"/>
                          </w:rPr>
                          <w:t>puž</w:t>
                        </w:r>
                      </w:p>
                      <w:p w:rsidR="006C2F1F" w:rsidRPr="009870CD" w:rsidRDefault="006C2F1F" w:rsidP="006C2F1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9870C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870CD">
                          <w:rPr>
                            <w:sz w:val="24"/>
                            <w:szCs w:val="24"/>
                          </w:rPr>
                          <w:t>barnjak</w:t>
                        </w:r>
                        <w:proofErr w:type="spellEnd"/>
                      </w:p>
                      <w:p w:rsidR="006C2F1F" w:rsidRPr="009870CD" w:rsidRDefault="003B3360" w:rsidP="006C2F1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 w:rsidR="006C2F1F">
                          <w:rPr>
                            <w:sz w:val="24"/>
                            <w:szCs w:val="24"/>
                          </w:rPr>
                          <w:t xml:space="preserve">zmija </w:t>
                        </w:r>
                      </w:p>
                      <w:p w:rsidR="006C2F1F" w:rsidRPr="009870CD" w:rsidRDefault="006C2F1F" w:rsidP="006C2F1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9870CD">
                          <w:rPr>
                            <w:sz w:val="24"/>
                            <w:szCs w:val="24"/>
                          </w:rPr>
                          <w:t>bjelouška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lang w:eastAsia="hr-HR"/>
              </w:rPr>
              <w:pict>
                <v:rect id="_x0000_s1054" style="position:absolute;margin-left:346.95pt;margin-top:15.7pt;width:68pt;height:78.65pt;z-index:251673088" strokecolor="#4bacc6" strokeweight="2.5pt">
                  <v:shadow color="#868686"/>
                  <v:textbox style="mso-next-textbox:#_x0000_s1054">
                    <w:txbxContent>
                      <w:p w:rsidR="006C2F1F" w:rsidRPr="009870CD" w:rsidRDefault="003B3360" w:rsidP="006C2F1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 w:rsidR="006C2F1F" w:rsidRPr="009870CD">
                          <w:rPr>
                            <w:sz w:val="24"/>
                            <w:szCs w:val="24"/>
                          </w:rPr>
                          <w:t>roda</w:t>
                        </w:r>
                      </w:p>
                      <w:p w:rsidR="006C2F1F" w:rsidRDefault="003B3360" w:rsidP="006C2F1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 w:rsidR="006C2F1F">
                          <w:rPr>
                            <w:sz w:val="24"/>
                            <w:szCs w:val="24"/>
                          </w:rPr>
                          <w:t>čaplja</w:t>
                        </w:r>
                      </w:p>
                      <w:p w:rsidR="006C2F1F" w:rsidRPr="009870CD" w:rsidRDefault="006C2F1F" w:rsidP="006C2F1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9870CD">
                          <w:t xml:space="preserve"> </w:t>
                        </w:r>
                        <w:r w:rsidR="003B3360"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divlja </w:t>
                        </w:r>
                        <w:r w:rsidRPr="009870CD">
                          <w:rPr>
                            <w:sz w:val="24"/>
                            <w:szCs w:val="24"/>
                          </w:rPr>
                          <w:t xml:space="preserve"> patka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lang w:eastAsia="hr-HR"/>
              </w:rPr>
              <w:pict>
                <v:rect id="_x0000_s1059" style="position:absolute;margin-left:266.95pt;margin-top:15.7pt;width:73pt;height:72.7pt;z-index:251674112" strokecolor="#4bacc6" strokeweight="2.5pt">
                  <v:shadow color="#868686"/>
                  <v:textbox style="mso-next-textbox:#_x0000_s1059">
                    <w:txbxContent>
                      <w:p w:rsidR="006C2F1F" w:rsidRPr="009870CD" w:rsidRDefault="003B3360" w:rsidP="006C2F1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 w:rsidR="006C2F1F" w:rsidRPr="009870CD">
                          <w:rPr>
                            <w:sz w:val="24"/>
                            <w:szCs w:val="24"/>
                          </w:rPr>
                          <w:t>komarac</w:t>
                        </w:r>
                      </w:p>
                      <w:p w:rsidR="006C2F1F" w:rsidRPr="009870CD" w:rsidRDefault="003B3360" w:rsidP="006C2F1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 w:rsidR="006C2F1F" w:rsidRPr="009870CD">
                          <w:rPr>
                            <w:sz w:val="24"/>
                            <w:szCs w:val="24"/>
                          </w:rPr>
                          <w:t>vretence</w:t>
                        </w:r>
                      </w:p>
                      <w:p w:rsidR="006C2F1F" w:rsidRPr="00251CCA" w:rsidRDefault="003B3360" w:rsidP="006C2F1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 w:rsidR="006C2F1F" w:rsidRPr="00251CCA">
                          <w:rPr>
                            <w:sz w:val="24"/>
                            <w:szCs w:val="24"/>
                          </w:rPr>
                          <w:t xml:space="preserve">obrubljeni </w:t>
                        </w:r>
                      </w:p>
                      <w:p w:rsidR="006C2F1F" w:rsidRPr="009870CD" w:rsidRDefault="006C2F1F" w:rsidP="006C2F1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9870CD">
                          <w:rPr>
                            <w:sz w:val="24"/>
                            <w:szCs w:val="24"/>
                          </w:rPr>
                          <w:t>kozak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lang w:eastAsia="hr-HR"/>
              </w:rPr>
              <w:pict>
                <v:rect id="_x0000_s1053" style="position:absolute;margin-left:206.95pt;margin-top:15.65pt;width:54pt;height:72.75pt;z-index:251675136" strokecolor="#4bacc6" strokeweight="2.5pt">
                  <v:shadow color="#868686"/>
                  <v:textbox style="mso-next-textbox:#_x0000_s1053">
                    <w:txbxContent>
                      <w:p w:rsidR="006C2F1F" w:rsidRPr="009870CD" w:rsidRDefault="003B3360" w:rsidP="006C2F1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 w:rsidR="006C2F1F" w:rsidRPr="009870CD">
                          <w:rPr>
                            <w:sz w:val="24"/>
                            <w:szCs w:val="24"/>
                          </w:rPr>
                          <w:t>štuka</w:t>
                        </w:r>
                      </w:p>
                      <w:p w:rsidR="006C2F1F" w:rsidRPr="009870CD" w:rsidRDefault="003B3360" w:rsidP="006C2F1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 w:rsidR="006C2F1F" w:rsidRPr="009870CD">
                          <w:rPr>
                            <w:sz w:val="24"/>
                            <w:szCs w:val="24"/>
                          </w:rPr>
                          <w:t>šaran</w:t>
                        </w:r>
                      </w:p>
                      <w:p w:rsidR="006C2F1F" w:rsidRPr="009870CD" w:rsidRDefault="003B3360" w:rsidP="006C2F1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 w:rsidR="006C2F1F" w:rsidRPr="009870CD">
                          <w:rPr>
                            <w:sz w:val="24"/>
                            <w:szCs w:val="24"/>
                          </w:rPr>
                          <w:t>som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lang w:eastAsia="hr-HR"/>
              </w:rPr>
              <w:pict>
                <v:rect id="_x0000_s1051" style="position:absolute;margin-left:112.95pt;margin-top:15.75pt;width:1in;height:69.95pt;z-index:251676160" strokecolor="#4bacc6" strokeweight="2.5pt">
                  <v:shadow color="#868686"/>
                  <v:textbox style="mso-next-textbox:#_x0000_s1051">
                    <w:txbxContent>
                      <w:p w:rsidR="006C2F1F" w:rsidRPr="009870CD" w:rsidRDefault="003B3360" w:rsidP="006C2F1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 w:rsidR="006C2F1F" w:rsidRPr="009870CD">
                          <w:rPr>
                            <w:sz w:val="24"/>
                            <w:szCs w:val="24"/>
                          </w:rPr>
                          <w:t>trska</w:t>
                        </w:r>
                      </w:p>
                      <w:p w:rsidR="006C2F1F" w:rsidRPr="009870CD" w:rsidRDefault="003B3360" w:rsidP="006C2F1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 w:rsidR="006C2F1F" w:rsidRPr="009870CD">
                          <w:rPr>
                            <w:sz w:val="24"/>
                            <w:szCs w:val="24"/>
                          </w:rPr>
                          <w:t>rogoz</w:t>
                        </w:r>
                      </w:p>
                      <w:p w:rsidR="006C2F1F" w:rsidRPr="009870CD" w:rsidRDefault="003B3360" w:rsidP="006C2F1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 w:rsidR="006C2F1F">
                          <w:rPr>
                            <w:sz w:val="24"/>
                            <w:szCs w:val="24"/>
                          </w:rPr>
                          <w:t xml:space="preserve">močvarna </w:t>
                        </w:r>
                      </w:p>
                      <w:p w:rsidR="006C2F1F" w:rsidRPr="009870CD" w:rsidRDefault="006C2F1F" w:rsidP="006C2F1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9870CD">
                          <w:rPr>
                            <w:sz w:val="24"/>
                            <w:szCs w:val="24"/>
                          </w:rPr>
                          <w:t>perunika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  <w:szCs w:val="24"/>
                <w:lang w:eastAsia="hr-HR"/>
              </w:rPr>
              <w:pict>
                <v:rect id="_x0000_s1052" style="position:absolute;margin-left:6.05pt;margin-top:15.65pt;width:94pt;height:70.05pt;z-index:251677184" strokecolor="#4bacc6" strokeweight="2.5pt">
                  <v:shadow color="#868686"/>
                  <v:textbox style="mso-next-textbox:#_x0000_s1052">
                    <w:txbxContent>
                      <w:p w:rsidR="006C2F1F" w:rsidRPr="009870CD" w:rsidRDefault="003B3360" w:rsidP="006C2F1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 w:rsidR="006C2F1F" w:rsidRPr="009870CD">
                          <w:rPr>
                            <w:sz w:val="24"/>
                            <w:szCs w:val="24"/>
                          </w:rPr>
                          <w:t>lopoč</w:t>
                        </w:r>
                      </w:p>
                      <w:p w:rsidR="006C2F1F" w:rsidRPr="009870CD" w:rsidRDefault="003B3360" w:rsidP="006C2F1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 w:rsidR="006C2F1F" w:rsidRPr="009870CD">
                          <w:rPr>
                            <w:sz w:val="24"/>
                            <w:szCs w:val="24"/>
                          </w:rPr>
                          <w:t>lokvanj</w:t>
                        </w:r>
                      </w:p>
                      <w:p w:rsidR="006C2F1F" w:rsidRDefault="003B3360" w:rsidP="006C2F1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 w:rsidR="006C2F1F">
                          <w:rPr>
                            <w:sz w:val="24"/>
                            <w:szCs w:val="24"/>
                          </w:rPr>
                          <w:t>vodena kuga</w:t>
                        </w:r>
                      </w:p>
                      <w:p w:rsidR="006C2F1F" w:rsidRPr="009870CD" w:rsidRDefault="003B3360" w:rsidP="006C2F1F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 w:rsidR="006C2F1F" w:rsidRPr="009870CD">
                          <w:rPr>
                            <w:sz w:val="24"/>
                            <w:szCs w:val="24"/>
                          </w:rPr>
                          <w:t>krocanj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6C2F1F" w:rsidRPr="001E5D80" w:rsidRDefault="006C2F1F" w:rsidP="00D07DF8">
            <w:pPr>
              <w:spacing w:after="0"/>
              <w:rPr>
                <w:sz w:val="24"/>
                <w:szCs w:val="24"/>
              </w:rPr>
            </w:pPr>
          </w:p>
          <w:p w:rsidR="006C2F1F" w:rsidRPr="001E5D80" w:rsidRDefault="006C2F1F" w:rsidP="00D07DF8">
            <w:pPr>
              <w:spacing w:after="0"/>
              <w:rPr>
                <w:sz w:val="24"/>
                <w:szCs w:val="24"/>
              </w:rPr>
            </w:pPr>
          </w:p>
          <w:p w:rsidR="006C2F1F" w:rsidRPr="001E5D80" w:rsidRDefault="006C2F1F" w:rsidP="00D07DF8">
            <w:pPr>
              <w:spacing w:after="0"/>
              <w:rPr>
                <w:sz w:val="24"/>
                <w:szCs w:val="24"/>
              </w:rPr>
            </w:pPr>
          </w:p>
          <w:p w:rsidR="006C2F1F" w:rsidRPr="001E5D80" w:rsidRDefault="006C2F1F" w:rsidP="00D07DF8">
            <w:pPr>
              <w:spacing w:after="0"/>
              <w:rPr>
                <w:sz w:val="24"/>
                <w:szCs w:val="24"/>
              </w:rPr>
            </w:pPr>
          </w:p>
          <w:p w:rsidR="006C2F1F" w:rsidRPr="001E5D80" w:rsidRDefault="006C2F1F" w:rsidP="00D07DF8">
            <w:pPr>
              <w:spacing w:after="0"/>
              <w:rPr>
                <w:sz w:val="24"/>
                <w:szCs w:val="24"/>
              </w:rPr>
            </w:pPr>
          </w:p>
          <w:p w:rsidR="006C2F1F" w:rsidRPr="001E5D80" w:rsidRDefault="006C2F1F" w:rsidP="00D07DF8">
            <w:pPr>
              <w:spacing w:after="0"/>
              <w:rPr>
                <w:sz w:val="24"/>
                <w:szCs w:val="24"/>
              </w:rPr>
            </w:pPr>
          </w:p>
          <w:p w:rsidR="006C2F1F" w:rsidRPr="001E5D80" w:rsidRDefault="006C2F1F" w:rsidP="00D07DF8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AD69CC" w:rsidRDefault="00AD69CC"/>
    <w:p w:rsidR="00AD69CC" w:rsidRDefault="00AD69CC">
      <w:r>
        <w:t xml:space="preserve">Ponovite: </w:t>
      </w:r>
      <w:hyperlink r:id="rId4" w:history="1">
        <w:r w:rsidRPr="00D90AD0">
          <w:rPr>
            <w:rStyle w:val="Hiperveza"/>
          </w:rPr>
          <w:t>https://wordwall.net/play/238/119/764</w:t>
        </w:r>
      </w:hyperlink>
    </w:p>
    <w:p w:rsidR="00AD69CC" w:rsidRDefault="00AD69CC"/>
    <w:p w:rsidR="006C2F1F" w:rsidRDefault="003B3360">
      <w:r>
        <w:t xml:space="preserve"> Riješite zadatke u radnoj bilježnici na strani 84.</w:t>
      </w:r>
    </w:p>
    <w:sectPr w:rsidR="006C2F1F" w:rsidSect="00AD69C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6C2F1F"/>
    <w:rsid w:val="00143612"/>
    <w:rsid w:val="003B3360"/>
    <w:rsid w:val="006C2F1F"/>
    <w:rsid w:val="007C75BC"/>
    <w:rsid w:val="00AD69CC"/>
    <w:rsid w:val="00FA5537"/>
    <w:rsid w:val="00FC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20" type="connector" idref="#_x0000_s1063"/>
        <o:r id="V:Rule21" type="connector" idref="#_x0000_s1060"/>
        <o:r id="V:Rule22" type="connector" idref="#_x0000_s1049"/>
        <o:r id="V:Rule23" type="connector" idref="#_x0000_s1044"/>
        <o:r id="V:Rule24" type="connector" idref="#_x0000_s1064"/>
        <o:r id="V:Rule25" type="connector" idref="#_x0000_s1048"/>
        <o:r id="V:Rule26" type="connector" idref="#_x0000_s1031"/>
        <o:r id="V:Rule27" type="connector" idref="#_x0000_s1058"/>
        <o:r id="V:Rule28" type="connector" idref="#_x0000_s1045"/>
        <o:r id="V:Rule29" type="connector" idref="#_x0000_s1050"/>
        <o:r id="V:Rule30" type="connector" idref="#_x0000_s1056"/>
        <o:r id="V:Rule31" type="connector" idref="#_x0000_s1041"/>
        <o:r id="V:Rule32" type="connector" idref="#_x0000_s1029"/>
        <o:r id="V:Rule33" type="connector" idref="#_x0000_s1047"/>
        <o:r id="V:Rule34" type="connector" idref="#_x0000_s1042"/>
        <o:r id="V:Rule35" type="connector" idref="#_x0000_s1046"/>
        <o:r id="V:Rule36" type="connector" idref="#_x0000_s1043"/>
        <o:r id="V:Rule37" type="connector" idref="#_x0000_s1030"/>
        <o:r id="V:Rule3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D69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ay/238/119/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JoAna</cp:lastModifiedBy>
  <cp:revision>4</cp:revision>
  <dcterms:created xsi:type="dcterms:W3CDTF">2020-03-25T13:58:00Z</dcterms:created>
  <dcterms:modified xsi:type="dcterms:W3CDTF">2020-03-25T17:46:00Z</dcterms:modified>
</cp:coreProperties>
</file>