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4" w:rsidRDefault="001058A4">
      <w:r>
        <w:t>Hrvatski jezik</w:t>
      </w:r>
    </w:p>
    <w:p w:rsidR="001058A4" w:rsidRDefault="001058A4" w:rsidP="001058A4">
      <w:r>
        <w:t xml:space="preserve">Ponovit ćemo pisanje velikog početnog slova u imenima voda. </w:t>
      </w:r>
    </w:p>
    <w:p w:rsidR="001058A4" w:rsidRDefault="001058A4" w:rsidP="001058A4">
      <w:r>
        <w:t>1.Odigraj igru.</w:t>
      </w:r>
    </w:p>
    <w:p w:rsidR="001058A4" w:rsidRPr="00D738DA" w:rsidRDefault="001058A4" w:rsidP="001058A4">
      <w:hyperlink r:id="rId5" w:history="1">
        <w:r w:rsidRPr="0029307D">
          <w:rPr>
            <w:rStyle w:val="Hiperveza"/>
          </w:rPr>
          <w:t>https://wordwall.net/play/991/492/290</w:t>
        </w:r>
      </w:hyperlink>
      <w:r>
        <w:t xml:space="preserve"> </w:t>
      </w:r>
    </w:p>
    <w:p w:rsidR="001058A4" w:rsidRDefault="001058A4" w:rsidP="001058A4">
      <w:r>
        <w:t xml:space="preserve">2.Pisanim slovima prepiši nazive voda. </w:t>
      </w:r>
    </w:p>
    <w:p w:rsidR="001058A4" w:rsidRDefault="001058A4" w:rsidP="001058A4">
      <w:r>
        <w:t>VRANSKO JEZERO, JADRANSKO MORE, SAVA, RIJEKA DRAVA, PLITVIČKA JEZERA, CETINA, POTOK MEDVEŠČAK</w:t>
      </w:r>
    </w:p>
    <w:p w:rsidR="001058A4" w:rsidRDefault="001058A4" w:rsidP="001058A4">
      <w:r>
        <w:t xml:space="preserve">Poslikajte i pošaljite mi  rješenje drugog zadatka. </w:t>
      </w:r>
    </w:p>
    <w:p w:rsidR="001058A4" w:rsidRDefault="001058A4" w:rsidP="001058A4"/>
    <w:p w:rsidR="001058A4" w:rsidRDefault="001058A4" w:rsidP="001058A4">
      <w:pPr>
        <w:jc w:val="center"/>
      </w:pPr>
      <w:r>
        <w:t>Školski rad</w:t>
      </w:r>
    </w:p>
    <w:p w:rsidR="001058A4" w:rsidRDefault="001058A4" w:rsidP="001058A4">
      <w:pPr>
        <w:jc w:val="center"/>
      </w:pPr>
      <w:r>
        <w:t>Pisanje velikog slova - ponavljanje</w:t>
      </w:r>
    </w:p>
    <w:sectPr w:rsidR="001058A4" w:rsidSect="0076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45DB"/>
    <w:multiLevelType w:val="hybridMultilevel"/>
    <w:tmpl w:val="ABC06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7079"/>
    <w:multiLevelType w:val="hybridMultilevel"/>
    <w:tmpl w:val="9F2A9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4645"/>
    <w:multiLevelType w:val="hybridMultilevel"/>
    <w:tmpl w:val="FDE28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058A4"/>
    <w:rsid w:val="001058A4"/>
    <w:rsid w:val="007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8A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5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991/492/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</cp:revision>
  <dcterms:created xsi:type="dcterms:W3CDTF">2020-03-25T14:07:00Z</dcterms:created>
  <dcterms:modified xsi:type="dcterms:W3CDTF">2020-03-25T14:17:00Z</dcterms:modified>
</cp:coreProperties>
</file>