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0" w:rsidRDefault="00CF7764">
      <w:r>
        <w:t>Hrvatski jezik</w:t>
      </w:r>
    </w:p>
    <w:p w:rsidR="00CF7764" w:rsidRDefault="00CF7764">
      <w:r>
        <w:t>Što znači biti nestrpljiv? Kako se tada ponašaš? Ispričaj.</w:t>
      </w:r>
    </w:p>
    <w:p w:rsidR="00CF7764" w:rsidRDefault="00CF7764">
      <w:r>
        <w:t>Pročitaj priču Najnestrpljiviji na svijetu. (Sjeti se kako ćeš priču pronaći u čitanci.)</w:t>
      </w:r>
    </w:p>
    <w:p w:rsidR="00CF7764" w:rsidRDefault="00CF7764">
      <w:r>
        <w:t>U bilježnicu zapiši naslov priče i ime pisca.</w:t>
      </w:r>
    </w:p>
    <w:p w:rsidR="00CF7764" w:rsidRDefault="00CF7764">
      <w:r>
        <w:t>Ispričaj je li ti se priča svidjela i zašto.</w:t>
      </w:r>
    </w:p>
    <w:p w:rsidR="00CF7764" w:rsidRDefault="00CF7764">
      <w:r>
        <w:t>Ispiši i nacrtaj nazive proljetnica koje se spominju.</w:t>
      </w:r>
    </w:p>
    <w:p w:rsidR="00CF7764" w:rsidRDefault="00CF7764">
      <w:r>
        <w:t>Riješi 1. i 2. zadatak u radnoj bilježnici na str. 94.</w:t>
      </w:r>
    </w:p>
    <w:p w:rsidR="00CF7764" w:rsidRDefault="00CF7764"/>
    <w:p w:rsidR="00CF7764" w:rsidRDefault="00CF7764">
      <w:r>
        <w:t>Domaća zadaća:</w:t>
      </w:r>
    </w:p>
    <w:p w:rsidR="00CF7764" w:rsidRPr="00CF7764" w:rsidRDefault="00CF7764" w:rsidP="00CF7764">
      <w:r>
        <w:t xml:space="preserve">Napiši sastavak o događaju iz tvog života kada si  nekome izgovorio/izgovorila rečenicu: POŽURI, HAJDE VEĆ JEDNOM! iIi ju je netko tebi </w:t>
      </w:r>
      <w:proofErr w:type="spellStart"/>
      <w:r>
        <w:t>izgovorio.</w:t>
      </w:r>
      <w:proofErr w:type="spellEnd"/>
      <w:r>
        <w:t>.</w:t>
      </w:r>
    </w:p>
    <w:p w:rsidR="00CF7764" w:rsidRDefault="00CF7764" w:rsidP="00CF7764"/>
    <w:p w:rsidR="00CF7764" w:rsidRPr="00CF7764" w:rsidRDefault="00CF7764" w:rsidP="00CF7764">
      <w:r>
        <w:rPr>
          <w:noProof/>
          <w:lang w:eastAsia="hr-HR"/>
        </w:rPr>
        <w:drawing>
          <wp:inline distT="0" distB="0" distL="0" distR="0">
            <wp:extent cx="3425825" cy="2338070"/>
            <wp:effectExtent l="19050" t="0" r="3175" b="0"/>
            <wp:docPr id="1" name="Slika 1" descr="Biljke Hrvatske - Prolje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ke Hrvatske - Proljetn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764" w:rsidRPr="00CF7764" w:rsidSect="00A6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F7764"/>
    <w:rsid w:val="00A61850"/>
    <w:rsid w:val="00C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2020-03-23T17:53:00Z</dcterms:created>
  <dcterms:modified xsi:type="dcterms:W3CDTF">2020-03-23T18:02:00Z</dcterms:modified>
</cp:coreProperties>
</file>