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35A383A5" w:rsidR="007F3798" w:rsidRDefault="00C05EE2" w:rsidP="00325819">
            <w:pPr>
              <w:pStyle w:val="normal-000032"/>
            </w:pPr>
            <w:r>
              <w:rPr>
                <w:rStyle w:val="000033"/>
              </w:rPr>
              <w:t>Šk. god . 2021./2022.</w:t>
            </w:r>
            <w:bookmarkStart w:id="0" w:name="_GoBack"/>
            <w:bookmarkEnd w:id="0"/>
            <w:r w:rsidR="007F3798"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1E3E556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915E2">
              <w:rPr>
                <w:rStyle w:val="000042"/>
              </w:rPr>
              <w:t>OŠ Ljudevita Gaja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7BA6077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915E2">
              <w:rPr>
                <w:rStyle w:val="000042"/>
              </w:rPr>
              <w:t>Ljudevita Gaja 2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5C482F2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915E2">
              <w:rPr>
                <w:rStyle w:val="000042"/>
              </w:rPr>
              <w:t>Zaprešić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EE178" w14:textId="77777777" w:rsidR="007C5E71" w:rsidRPr="007C5E71" w:rsidRDefault="007C5E71" w:rsidP="007C5E7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5E71">
              <w:rPr>
                <w:rFonts w:asciiTheme="minorHAnsi" w:hAnsiTheme="minorHAnsi" w:cstheme="minorHAnsi"/>
                <w:b/>
                <w:bCs/>
                <w:sz w:val="21"/>
                <w:szCs w:val="21"/>
                <w:shd w:val="clear" w:color="auto" w:fill="FFFFFF"/>
              </w:rPr>
              <w:t>tajnistvo@os-ljudevita-gaja-zapresic.skole.hr</w:t>
            </w:r>
          </w:p>
          <w:p w14:paraId="24945C6C" w14:textId="77777777" w:rsidR="007F3798" w:rsidRPr="00BC3E87" w:rsidRDefault="007F3798" w:rsidP="007C5E71">
            <w:pPr>
              <w:pStyle w:val="normal-000045"/>
              <w:jc w:val="left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5EE7986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915E2">
              <w:rPr>
                <w:rStyle w:val="000042"/>
              </w:rPr>
              <w:t>7.a,7. b, 7.c, 7d i 7.e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75CE2E02" w:rsidR="007F3798" w:rsidRDefault="000915E2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01C80255" w:rsidR="007F3798" w:rsidRDefault="000915E2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1CBA787A" w:rsidR="007F3798" w:rsidRDefault="0082544C" w:rsidP="00AE3D18">
            <w:pPr>
              <w:pStyle w:val="normal-000013"/>
              <w:jc w:val="center"/>
            </w:pPr>
            <w:r>
              <w:t>Srednja Dalmacija/Hrvatska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386B5D9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F6F8C">
              <w:t>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31604FB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F6F8C"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406F016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F6F8C">
              <w:t>10.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678CB19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F6F8C"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13EF03C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F6F8C">
              <w:t>2022.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548B72C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2544C">
              <w:t>97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477DECB0" w:rsidR="007F3798" w:rsidRDefault="002F6F8C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559D537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2544C">
              <w:t>5 + popust za drugo dijete iz iste obitelji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44EE085C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0915E2">
              <w:t>Zaprešić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335A6" w14:textId="622107FA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0915E2">
              <w:t>Zadar, Nin (</w:t>
            </w:r>
            <w:r w:rsidR="0082544C">
              <w:t>+</w:t>
            </w:r>
            <w:r w:rsidR="000915E2">
              <w:t>solana), NP Krka</w:t>
            </w:r>
            <w:r w:rsidR="0082544C">
              <w:t xml:space="preserve"> (+Visovac),</w:t>
            </w:r>
            <w:r w:rsidR="008A3B3E">
              <w:t xml:space="preserve"> Šibenik (Tvrđava Sv. Mihovila, Sokolarski centar),</w:t>
            </w:r>
          </w:p>
          <w:p w14:paraId="356F55F7" w14:textId="03DD0F2B" w:rsidR="000915E2" w:rsidRDefault="000915E2" w:rsidP="00325819">
            <w:pPr>
              <w:pStyle w:val="normal-000003"/>
            </w:pPr>
            <w:r>
              <w:t>Trogir</w:t>
            </w:r>
            <w:r w:rsidR="0082544C">
              <w:t xml:space="preserve"> ili </w:t>
            </w:r>
            <w:r>
              <w:t>Split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5382CEBA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915E2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6E593D60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915E2">
              <w:t>X (NP Krka – Visovac)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7CA61F57" w:rsidR="007F3798" w:rsidRDefault="00C854AF" w:rsidP="00C854AF">
            <w:pPr>
              <w:pStyle w:val="listparagraph-000089"/>
              <w:jc w:val="left"/>
            </w:pPr>
            <w:r>
              <w:t xml:space="preserve"> X </w:t>
            </w:r>
            <w:r w:rsidR="0082544C">
              <w:t xml:space="preserve">(ili apartmansko naselje) 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1181D224" w:rsidR="007F3798" w:rsidRPr="0022656F" w:rsidRDefault="007F3798" w:rsidP="0082544C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28EBD62E" w:rsidR="007F3798" w:rsidRPr="0022656F" w:rsidRDefault="007F3798" w:rsidP="0082544C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67EE4FA" w:rsidR="007F3798" w:rsidRPr="0082544C" w:rsidRDefault="00C854AF" w:rsidP="00C854AF">
            <w:pPr>
              <w:pStyle w:val="listparagraph-000089"/>
              <w:jc w:val="left"/>
              <w:rPr>
                <w:rStyle w:val="defaultparagraphfont-000077"/>
                <w:i w:val="0"/>
              </w:rPr>
            </w:pPr>
            <w:r>
              <w:rPr>
                <w:rStyle w:val="defaultparagraphfont-000077"/>
                <w:i w:val="0"/>
              </w:rPr>
              <w:t xml:space="preserve"> </w:t>
            </w:r>
            <w:r>
              <w:rPr>
                <w:rStyle w:val="defaultparagraphfont-000077"/>
              </w:rPr>
              <w:t xml:space="preserve"> </w:t>
            </w:r>
            <w:r w:rsidR="0082544C" w:rsidRPr="0082544C">
              <w:rPr>
                <w:rStyle w:val="defaultparagraphfont-000077"/>
                <w:i w:val="0"/>
              </w:rPr>
              <w:t>X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BBBCD2" w14:textId="391FE474" w:rsidR="007F3798" w:rsidRDefault="0082544C" w:rsidP="004E4EA4">
            <w:pPr>
              <w:pStyle w:val="normal-000013"/>
            </w:pPr>
            <w:r>
              <w:t xml:space="preserve">   </w:t>
            </w:r>
            <w:r w:rsidR="000915E2">
              <w:t>X</w:t>
            </w: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14D192" w14:textId="15D9B7B1" w:rsidR="007F3798" w:rsidRDefault="008A3B3E" w:rsidP="00325819">
            <w:pPr>
              <w:pStyle w:val="normal-000013"/>
            </w:pPr>
            <w:r>
              <w:t>Prihvatljivo je</w:t>
            </w:r>
            <w:r w:rsidR="0082544C">
              <w:t xml:space="preserve"> i </w:t>
            </w:r>
            <w:r w:rsidR="000915E2">
              <w:t>a</w:t>
            </w:r>
            <w:r w:rsidR="004E4EA4">
              <w:t>partmansko naselje</w:t>
            </w:r>
          </w:p>
          <w:p w14:paraId="71815662" w14:textId="5DC8E9BB" w:rsidR="0082544C" w:rsidRDefault="0082544C" w:rsidP="00325819">
            <w:pPr>
              <w:pStyle w:val="normal-000013"/>
            </w:pPr>
            <w:r>
              <w:t>Posebna prehrana prema potrebi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4328C67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915E2">
              <w:t>X</w:t>
            </w:r>
            <w:r w:rsidR="0082544C">
              <w:t xml:space="preserve"> (</w:t>
            </w:r>
            <w:r w:rsidR="00640A97">
              <w:t xml:space="preserve">za </w:t>
            </w:r>
            <w:r w:rsidR="0082544C">
              <w:t>sve predviđeno programom)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24560ABE" w:rsidR="007F3798" w:rsidRDefault="000915E2" w:rsidP="000915E2">
            <w:pPr>
              <w:pStyle w:val="listparagraph-000089"/>
              <w:jc w:val="left"/>
            </w:pPr>
            <w:r>
              <w:t xml:space="preserve"> X (Zadar, </w:t>
            </w:r>
            <w:r w:rsidR="0082544C">
              <w:t xml:space="preserve">Nin, </w:t>
            </w:r>
            <w:r w:rsidR="008A3B3E">
              <w:t xml:space="preserve">Šibenik, </w:t>
            </w:r>
            <w:r w:rsidR="0082544C">
              <w:t>Trogir/Split)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5709F26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A3B3E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8A3B3E" w:rsidRDefault="008A3B3E" w:rsidP="008A3B3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8A3B3E" w:rsidRDefault="008A3B3E" w:rsidP="008A3B3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8A3B3E" w:rsidRDefault="008A3B3E" w:rsidP="008A3B3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33A50D0B" w:rsidR="008A3B3E" w:rsidRDefault="008A3B3E" w:rsidP="008A3B3E">
            <w:pPr>
              <w:pStyle w:val="listparagraph-000057"/>
            </w:pPr>
          </w:p>
        </w:tc>
      </w:tr>
      <w:tr w:rsidR="008A3B3E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8A3B3E" w:rsidRDefault="008A3B3E" w:rsidP="008A3B3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8A3B3E" w:rsidRDefault="008A3B3E" w:rsidP="008A3B3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8A3B3E" w:rsidRDefault="008A3B3E" w:rsidP="008A3B3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2DCA4FB0" w:rsidR="008A3B3E" w:rsidRDefault="008A3B3E" w:rsidP="008A3B3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(izraziti kao dodatnu stavku)</w:t>
            </w:r>
          </w:p>
        </w:tc>
      </w:tr>
      <w:tr w:rsidR="008A3B3E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8A3B3E" w:rsidRDefault="008A3B3E" w:rsidP="008A3B3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8A3B3E" w:rsidRDefault="008A3B3E" w:rsidP="008A3B3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8A3B3E" w:rsidRDefault="008A3B3E" w:rsidP="008A3B3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6207A8A" w:rsidR="008A3B3E" w:rsidRDefault="008A3B3E" w:rsidP="008A3B3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(izraziti kao dodatnu stavku)</w:t>
            </w:r>
          </w:p>
        </w:tc>
      </w:tr>
      <w:tr w:rsidR="008A3B3E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8A3B3E" w:rsidRDefault="008A3B3E" w:rsidP="008A3B3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8A3B3E" w:rsidRDefault="008A3B3E" w:rsidP="008A3B3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8A3B3E" w:rsidRDefault="008A3B3E" w:rsidP="008A3B3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8A3B3E" w:rsidRDefault="008A3B3E" w:rsidP="008A3B3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A3B3E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8A3B3E" w:rsidRDefault="008A3B3E" w:rsidP="008A3B3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8A3B3E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8A3B3E" w:rsidRDefault="008A3B3E" w:rsidP="008A3B3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8A3B3E" w:rsidRDefault="008A3B3E" w:rsidP="008A3B3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4B6BAB29" w:rsidR="008A3B3E" w:rsidRDefault="008A3B3E" w:rsidP="008A3B3E">
            <w:pPr>
              <w:pStyle w:val="listparagraph-000080"/>
            </w:pPr>
            <w:r>
              <w:rPr>
                <w:rStyle w:val="defaultparagraphfont-000107"/>
              </w:rPr>
              <w:t>               28.1.2022.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24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8A3B3E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8A3B3E" w:rsidRDefault="008A3B3E" w:rsidP="008A3B3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63B1F12F" w:rsidR="008A3B3E" w:rsidRDefault="008A3B3E" w:rsidP="008A3B3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3.2.2022.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29BA4460" w:rsidR="008A3B3E" w:rsidRDefault="008A3B3E" w:rsidP="008A3B3E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19.10       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35652C92" w:rsidR="007F3798" w:rsidRDefault="007F3798" w:rsidP="007F3798">
      <w:pPr>
        <w:pStyle w:val="000143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915E2"/>
    <w:rsid w:val="002F6F8C"/>
    <w:rsid w:val="003E7E8F"/>
    <w:rsid w:val="004E4EA4"/>
    <w:rsid w:val="005B7F5D"/>
    <w:rsid w:val="00640A97"/>
    <w:rsid w:val="007A32C9"/>
    <w:rsid w:val="007C5E71"/>
    <w:rsid w:val="007E6455"/>
    <w:rsid w:val="007F3798"/>
    <w:rsid w:val="0082544C"/>
    <w:rsid w:val="008A3B3E"/>
    <w:rsid w:val="00946734"/>
    <w:rsid w:val="009604DD"/>
    <w:rsid w:val="009D38DD"/>
    <w:rsid w:val="00AE3D18"/>
    <w:rsid w:val="00C05EE2"/>
    <w:rsid w:val="00C854AF"/>
    <w:rsid w:val="00D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Tajništvo škole</cp:lastModifiedBy>
  <cp:revision>4</cp:revision>
  <dcterms:created xsi:type="dcterms:W3CDTF">2022-01-14T12:16:00Z</dcterms:created>
  <dcterms:modified xsi:type="dcterms:W3CDTF">2022-01-14T12:44:00Z</dcterms:modified>
</cp:coreProperties>
</file>