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8D" w:rsidRDefault="00EB3A1A">
      <w:pPr>
        <w:rPr>
          <w:b/>
          <w:sz w:val="40"/>
          <w:szCs w:val="40"/>
          <w:lang w:val="pl-PL"/>
        </w:rPr>
      </w:pPr>
      <w:r w:rsidRPr="00EB3A1A">
        <w:rPr>
          <w:b/>
          <w:sz w:val="40"/>
          <w:szCs w:val="40"/>
          <w:lang w:val="pl-PL"/>
        </w:rPr>
        <w:t>Ne, jer će biti ponoć.</w:t>
      </w:r>
    </w:p>
    <w:p w:rsidR="00EB3A1A" w:rsidRPr="00EB3A1A" w:rsidRDefault="00EB3A1A">
      <w:pPr>
        <w:rPr>
          <w:b/>
          <w:sz w:val="40"/>
          <w:szCs w:val="40"/>
          <w:lang w:val="pl-PL"/>
        </w:rPr>
      </w:pPr>
      <w:r w:rsidRPr="00EB3A1A">
        <w:rPr>
          <w:b/>
          <w:noProof/>
          <w:sz w:val="40"/>
          <w:szCs w:val="4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307A3" wp14:editId="0D88A2DA">
                <wp:simplePos x="0" y="0"/>
                <wp:positionH relativeFrom="column">
                  <wp:posOffset>1017905</wp:posOffset>
                </wp:positionH>
                <wp:positionV relativeFrom="paragraph">
                  <wp:posOffset>1219835</wp:posOffset>
                </wp:positionV>
                <wp:extent cx="2286000" cy="1981200"/>
                <wp:effectExtent l="0" t="0" r="19050" b="1905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1A" w:rsidRPr="00EB3A1A" w:rsidRDefault="00EB3A1A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noProof/>
                                <w:lang w:val="hr-HR" w:eastAsia="hr-HR"/>
                              </w:rPr>
                              <w:drawing>
                                <wp:inline distT="0" distB="0" distL="0" distR="0" wp14:anchorId="4ACF347B" wp14:editId="0A1D3D16">
                                  <wp:extent cx="2092960" cy="2018211"/>
                                  <wp:effectExtent l="0" t="0" r="2540" b="1270"/>
                                  <wp:docPr id="3" name="Slika 3" descr="C:\Users\Martina\Documents\Škola na daljinu\Domaće zadaće\ponoć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rtina\Documents\Škola na daljinu\Domaće zadaće\ponoć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20182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80.15pt;margin-top:96.05pt;width:180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">
                <v:textbox>
                  <w:txbxContent>
                    <w:p w:rsidR="00EB3A1A" w:rsidRPr="00EB3A1A" w:rsidRDefault="00EB3A1A">
                      <w:pPr>
                        <w:rPr>
                          <w:lang w:val="hr-HR"/>
                        </w:rPr>
                      </w:pPr>
                      <w:r>
                        <w:rPr>
                          <w:noProof/>
                          <w:lang w:val="hr-HR" w:eastAsia="hr-HR"/>
                        </w:rPr>
                        <w:drawing>
                          <wp:inline distT="0" distB="0" distL="0" distR="0" wp14:anchorId="4ACF347B" wp14:editId="0A1D3D16">
                            <wp:extent cx="2092960" cy="2018211"/>
                            <wp:effectExtent l="0" t="0" r="2540" b="1270"/>
                            <wp:docPr id="3" name="Slika 3" descr="C:\Users\Martina\Documents\Škola na daljinu\Domaće zadaće\ponoć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rtina\Documents\Škola na daljinu\Domaće zadaće\ponoć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20182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w:drawing>
          <wp:inline distT="0" distB="0" distL="0" distR="0" wp14:anchorId="591571B7" wp14:editId="26B85977">
            <wp:extent cx="5760720" cy="3245825"/>
            <wp:effectExtent l="0" t="0" r="0" b="0"/>
            <wp:docPr id="1" name="Slika 1" descr="Zašto u ponoć treba da pogledamo u nebo: ovaj čudesan ritual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što u ponoć treba da pogledamo u nebo: ovaj čudesan ritual n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A1A" w:rsidRPr="00EB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1A"/>
    <w:rsid w:val="00754F8D"/>
    <w:rsid w:val="00EB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A1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A1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2020-05-14T13:21:00Z</dcterms:created>
  <dcterms:modified xsi:type="dcterms:W3CDTF">2020-05-14T13:25:00Z</dcterms:modified>
</cp:coreProperties>
</file>